
<file path=[Content_Types].xml><?xml version="1.0" encoding="utf-8"?>
<Types xmlns="http://schemas.openxmlformats.org/package/2006/content-types">
  <Default Extension="bin" ContentType="image/x-emf"/>
  <Default Extension="rels" ContentType="application/vnd.openxmlformats-package.relationships+xml"/>
  <Default Extension="xml" ContentType="application/vnd.openxmlformats-officedocument.wordprocessingml.document.main+xml"/>
  <Default Extension="psmdcp" ContentType="application/vnd.openxmlformats-package.core-propertie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settings2.xml" ContentType="application/vnd.openxmlformats-officedocument.wordprocessingml.settings+xml"/>
  <Override PartName="/media/image.bin" ContentType="image/jpeg"/>
  <Override PartName="/word/fontTable2.xml" ContentType="application/vnd.openxmlformats-officedocument.wordprocessingml.fontTable+xml"/>
  <Override PartName="/word/styles2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webSettings2.xml" ContentType="application/vnd.openxmlformats-officedocument.wordprocessingml.webSettings+xml"/>
  <Override PartName="/word/embeddings/package.bin" ContentType="application/vnd.ms-excel.sheet.macroEnabled.12"/>
  <Override PartName="/word/theme/theme1.xml" ContentType="application/vnd.openxmlformats-officedocument.theme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package/2006/relationships/metadata/thumbnail" Target="/docProps/thumbnail.bin" Id="rId2" /><Relationship Type="http://schemas.openxmlformats.org/officeDocument/2006/relationships/officeDocument" Target="/word/document.xml" Id="R4ea22a13bf0e4244" /><Relationship Type="http://schemas.openxmlformats.org/officeDocument/2006/relationships/extended-properties" Target="/docProps/app.xml" Id="rId4" /><Relationship Type="http://schemas.openxmlformats.org/package/2006/relationships/metadata/core-properties" Target="/package/services/metadata/core-properties/b19ebce9fda04824a9b9f422b3fbaa6e.psmdcp" Id="Rd89ce85e72a74d5a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3" w:type="dxa"/>
        <w:tblBorders>
          <w:top w:val="thinThickMediumGap" w:color="auto" w:sz="24" w:space="0"/>
          <w:left w:val="thinThickMediumGap" w:color="auto" w:sz="24" w:space="0"/>
          <w:bottom w:val="thickThinMediumGap" w:color="auto" w:sz="24" w:space="0"/>
          <w:right w:val="thickThinMediumGap" w:color="auto" w:sz="24" w:space="0"/>
        </w:tblBorders>
        <w:tblLook w:val="00A0"/>
      </w:tblPr>
      <w:tblGrid>
        <w:gridCol w:w="2504"/>
        <w:gridCol w:w="8063"/>
      </w:tblGrid>
      <w:tr w:rsidRPr="00473A93" w:rsidR="00F85EB7" w:rsidTr="00D17FC7" w14:paraId="196867DB" w14:textId="77777777">
        <w:tc>
          <w:tcPr>
            <w:tcW w:w="2515" w:type="dxa"/>
          </w:tcPr>
          <w:p w:rsidRPr="00473A93" w:rsidR="00F85EB7" w:rsidP="00D17FC7" w:rsidRDefault="00F85EB7" w14:paraId="5E628DE8" w14:textId="77777777">
            <w:pPr>
              <w:pStyle w:val="Title"/>
              <w:tabs>
                <w:tab w:val="left" w:pos="1440"/>
                <w:tab w:val="left" w:pos="2820"/>
              </w:tabs>
              <w:jc w:val="left"/>
              <w:rPr>
                <w:rFonts w:ascii="Tahoma" w:hAnsi="Tahoma"/>
                <w:sz w:val="32"/>
                <w:szCs w:val="32"/>
              </w:rPr>
            </w:pPr>
            <w:r>
              <w:rPr>
                <w:rFonts w:ascii="Tahoma" w:hAnsi="Tahoma"/>
                <w:noProof/>
                <w:sz w:val="32"/>
                <w:szCs w:val="32"/>
              </w:rPr>
              <w:drawing>
                <wp:inline distT="0" distB="0" distL="0" distR="0" wp14:anchorId="3C5E32DE" wp14:editId="04D2480B">
                  <wp:extent cx="1285875" cy="1028700"/>
                  <wp:effectExtent l="0" t="0" r="9525" b="0"/>
                  <wp:docPr id="1" name="Picture 1" descr="GOBPP logo 3 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OBPP logo 3 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42" w:type="dxa"/>
          </w:tcPr>
          <w:p w:rsidRPr="00473A93" w:rsidR="00F85EB7" w:rsidP="00D17FC7" w:rsidRDefault="00F85EB7" w14:paraId="05EAF3AD" w14:textId="77777777">
            <w:pPr>
              <w:pStyle w:val="Title"/>
              <w:tabs>
                <w:tab w:val="left" w:pos="1440"/>
              </w:tabs>
              <w:rPr>
                <w:rFonts w:ascii="Tahoma" w:hAnsi="Tahoma"/>
                <w:sz w:val="32"/>
                <w:szCs w:val="32"/>
              </w:rPr>
            </w:pPr>
          </w:p>
          <w:p w:rsidRPr="00473A93" w:rsidR="00F85EB7" w:rsidP="007A32F8" w:rsidRDefault="00F85EB7" w14:paraId="2192D7AA" w14:textId="183CA970">
            <w:pPr>
              <w:pStyle w:val="Title"/>
              <w:tabs>
                <w:tab w:val="left" w:pos="1440"/>
              </w:tabs>
              <w:rPr>
                <w:sz w:val="32"/>
                <w:szCs w:val="32"/>
              </w:rPr>
            </w:pPr>
            <w:r w:rsidRPr="00473A93">
              <w:rPr>
                <w:sz w:val="32"/>
                <w:szCs w:val="32"/>
                <w:u w:val="single"/>
              </w:rPr>
              <w:t>Fiscal Note 20</w:t>
            </w:r>
            <w:r w:rsidR="007A32F8">
              <w:rPr>
                <w:sz w:val="32"/>
                <w:szCs w:val="32"/>
                <w:u w:val="single"/>
              </w:rPr>
              <w:t>2</w:t>
            </w:r>
            <w:r w:rsidR="004205F4">
              <w:rPr>
                <w:sz w:val="32"/>
                <w:szCs w:val="32"/>
                <w:u w:val="single"/>
              </w:rPr>
              <w:t>5</w:t>
            </w:r>
            <w:r w:rsidRPr="00473A93">
              <w:rPr>
                <w:sz w:val="32"/>
                <w:szCs w:val="32"/>
                <w:u w:val="single"/>
              </w:rPr>
              <w:t xml:space="preserve"> Biennium</w:t>
            </w:r>
          </w:p>
        </w:tc>
      </w:tr>
    </w:tbl>
    <w:p w:rsidR="00F85EB7" w:rsidP="00F85EB7" w:rsidRDefault="00F85EB7" w14:paraId="556500E4" w14:textId="1E4A2034">
      <w:pPr>
        <w:tabs>
          <w:tab w:val="right" w:pos="1440"/>
          <w:tab w:val="right" w:pos="6660"/>
          <w:tab w:val="right" w:pos="8190"/>
          <w:tab w:val="right" w:pos="9900"/>
        </w:tabs>
        <w:spacing w:after="0" w:line="240" w:lineRule="auto"/>
        <w:ind w:end="187"/>
        <w:rPr>
          <w:b/>
        </w:rPr>
      </w:pPr>
    </w:p>
    <w:tbl>
      <w:tblPr>
        <w:tblStyle w:val="TableGrid"/>
        <w:tblW w:w="10800" w:type="dxa"/>
        <w:tblInd w:w="-5" w:type="dxa"/>
        <w:tblLayout w:type="fixed"/>
        <w:tblLook w:val="04A0"/>
      </w:tblPr>
      <w:tblGrid>
        <w:gridCol w:w="1260"/>
        <w:gridCol w:w="9540"/>
      </w:tblGrid>
      <w:tr w:rsidRPr="002F1769" w:rsidR="004205F4" w:rsidTr="004205F4" w14:paraId="1C602D00" w14:textId="77777777">
        <w:trPr>
          <w:trHeight w:val="315"/>
        </w:trPr>
        <w:tc>
          <w:tcPr>
            <w:tcW w:w="10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2F1769" w:rsidR="004205F4" w:rsidP="007C6831" w:rsidRDefault="004205F4" w14:paraId="3A45A1E2" w14:textId="77777777">
            <w:bookmarkStart w:name="_Hlk119390360" w:id="0"/>
            <w:r w:rsidRPr="002F1769">
              <w:rPr>
                <w:b/>
              </w:rPr>
              <w:t>Bill</w:t>
            </w:r>
            <w:r>
              <w:rPr>
                <w:b/>
              </w:rPr>
              <w:t xml:space="preserve"> information</w:t>
            </w:r>
            <w:r w:rsidRPr="002F1769">
              <w:rPr>
                <w:b/>
              </w:rPr>
              <w:t>:</w:t>
            </w:r>
          </w:p>
        </w:tc>
      </w:tr>
      <w:tr w:rsidRPr="002F1769" w:rsidR="004205F4" w:rsidTr="004205F4" w14:paraId="301B32B0" w14:textId="77777777">
        <w:trPr>
          <w:trHeight w:val="107"/>
        </w:trPr>
        <w:tc>
          <w:tcPr>
            <w:tcW w:w="1080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:rsidRPr="002F1769" w:rsidR="004205F4" w:rsidP="007C6831" w:rsidRDefault="005F7689" w14:paraId="30AB20EF" w14:textId="77777777">
            <w:sdt>
              <w:sdtPr>
                <w:tag w:val="idBillSelect"/>
                <w:id w:val="-2118283682"/>
                <w:placeholder>
                  <w:docPart w:val="4310EF8E18BF4F79B29C722749F121AD"/>
                </w:placeholder>
                <w:comboBox>
                  <w:listItem w:displayText="Select Bill" w:value="No Bill Selected|No Bill Selected"/>
                  <w:listItem w:displayText="HB0001 - Feed bill to fund 68th legislative session and prepare for 2025 (Jones, Llew )" w:value="HB0001"/>
                  <w:listItem w:displayText="HB0002 - General Appropriations Act (Jones, Llew )" w:value="HB0002"/>
                  <w:listItem w:displayText="HB0003 - Supplemental Appropriations Bill (Jones, Llew )" w:value="HB0003"/>
                  <w:listItem w:displayText="HB0004 - Appropriations by budget amendment (Jones, Llew )" w:value="HB0004"/>
                  <w:listItem w:displayText="HB0005 - Long-range building appropriations (Hopkins, Mike )" w:value="HB0005"/>
                  <w:listItem w:displayText="HB0006 - Renewable resource grants (Hopkins, Mike )" w:value="HB0006"/>
                  <w:listItem w:displayText="HB0007 - Reclamation and development grants (Hopkins, Mike )" w:value="HB0007"/>
                  <w:listItem w:displayText="HB0008 - Renewable resource bonds and loans (Hopkins, Mike )" w:value="HB0008"/>
                  <w:listItem w:displayText="HB0009 - Cultural and aesthetic grants (Hopkins, Mike )" w:value="HB0009"/>
                  <w:listItem w:displayText="HB0010 - Long-range information technology financings and appropriations (Hopkins, Mike )" w:value="HB0010"/>
                  <w:listItem w:displayText="HB0011 - Montana coal endowment program (Fitzpatrick, John )" w:value="HB0011"/>
                  <w:listItem w:displayText="HB0012 - Montana historic preservation grants (Hopkins, Mike )" w:value="HB0012"/>
                  <w:listItem w:displayText="HB0013 - State Employee Pay Plan and revising laws governing state employees (Fitzpatrick, John )" w:value="HB0013"/>
                  <w:listItem w:displayText="HB0015 - Implement K-12 Inflation (Bedey, David )" w:value="HB0015"/>
                  <w:listItem w:displayText="HB0016 - Revise laws relating to child abuse and neglect proceedings (Carlson, Jennifer )" w:value="HB0016"/>
                  <w:listItem w:displayText="HB0017 - Provide for implementation of certified community behavioral health clinic model (Stafman, Ed )" w:value="HB0017"/>
                  <w:listItem w:displayText="HB0018 - Establish missing persons response team training grant program (Running Wolf, Tyson T)" w:value="HB0018"/>
                  <w:listItem w:displayText="HB0019 - Revising laws related to Indian affairs and economic development (Running Wolf, Tyson T)" w:value="HB0019"/>
                  <w:listItem w:displayText="HB0020 - Appropriation for the MSU Local Government Center (Fern, Dave )" w:value="HB0020"/>
                  <w:listItem w:displayText="HB0021 - Revising  process for adoption of school accreditation standards (Bedey, David )" w:value="HB0021"/>
                  <w:listItem w:displayText="HB0022 - Revising use of revenue from teacher licensure fees (Bedey, David )" w:value="HB0022"/>
                  <w:listItem w:displayText="HB0023 - Revise student scholarship organization and innovative education tax credits (Thane, Mark )" w:value="HB0023"/>
                  <w:listItem w:displayText="HB0024 - Revise tax credit review schedule (Welch, Tom )" w:value="HB0024"/>
                  <w:listItem w:displayText="HB0025 - Repeal gray water property abatement (Welch, Tom )" w:value="HB0025"/>
                  <w:listItem w:displayText="HB0026 - Generally revise highway use laws (Nikolakakos, George )" w:value="HB0026"/>
                  <w:listItem w:displayText="HB0027 - Providing notice of nonstandard penalties for certain traffic violations (Duram, Neil )" w:value="HB0027"/>
                  <w:listItem w:displayText="HB0028 - Increase legislator per diem reimbursements for lodging and meals (Knudsen, Rhonda )" w:value="HB0028"/>
                  <w:listItem w:displayText="HB0029 - Revise laws related to involuntary commitment of people with dementia or TBI (Carlson, Jennifer )" w:value="HB0029"/>
                  <w:listItem w:displayText="HB0030 - Generally revise mortgage laws (Buckley, Alice )" w:value="HB0030"/>
                  <w:listItem w:displayText="HB0031 - Generally revise laws related to academic brewers license (Fitzgerald, Ross H)" w:value="HB0031"/>
                  <w:listItem w:displayText="HB0032 - Allow additional local government entity board training by petition (Gist, Steve )" w:value="HB0032"/>
                  <w:listItem w:displayText="HB0033 - Allow county commissioners to initiate certain civil proceedings (Gist, Steve )" w:value="HB0033"/>
                  <w:listItem w:displayText="HB0034 - Exempt certain DNRC grants from MEPA (Gist, Steve )" w:value="HB0034"/>
                  <w:listItem w:displayText="HB0035 - Remove appointed members &amp; allow ex officio members on county water/sewer board (Brewster, Larry )" w:value="HB0035"/>
                  <w:listItem w:displayText="HB0036 - Revising school funding laws related to enrollment increases (Bedey, David )" w:value="HB0036"/>
                  <w:listItem w:displayText="HB0037 - Generally revise child abuse and neglect laws (Carlson, Jennifer )" w:value="HB0037"/>
                  <w:listItem w:displayText="HB0038 - Generally revise theft laws to enumerate theft of a light vehicle (Oblander, Greg )" w:value="HB0038"/>
                  <w:listItem w:displayText="HB0039 - Eliminate county administration fee for youth residential services (Regier, Amy )" w:value="HB0039"/>
                  <w:listItem w:displayText="HB0040 - Revise laws related to fetal, infant, child, and maternal mortality review teams (Regier, Amy )" w:value="HB0040"/>
                  <w:listItem w:displayText="HB0041 - Revise laws to expand incumbent worker training eligibility and awards (Bergstrom, James )" w:value="HB0041"/>
                  <w:listItem w:displayText="HB0042 - Revise laws related to FWP employee firearm use (Hinkle, Jedediah )" w:value="HB0042"/>
                  <w:listItem w:displayText="HB0043 - Revising alcohol laws relating to death or incapacity of a licensee or owner (Marshall, Ron )" w:value="HB0043"/>
                  <w:listItem w:displayText="HB0044 - Revise document requirements for state stock inspectors (Dooling, Julie )" w:value="HB0044"/>
                  <w:listItem w:displayText="HB0045 - Provide oversight and standard for community benefits/charity care (Keenan, Bob )" w:value="HB0045"/>
                  <w:listItem w:displayText="HB0046 - Revise point of fuel taxation first receivership laws (Duram, Neil )" w:value="HB0046"/>
                  <w:listItem w:displayText="HB0047 - Generally revise the Montana Information Technology Act (Dooling, Julie )" w:value="HB0047"/>
                  <w:listItem w:displayText="HB0048 - Generally revise alcohol laws, including storage depots (Brockman, Tony )" w:value="HB0048"/>
                  <w:listItem w:displayText="HB0049 - Revising alcoholic beverage laws relating to wholesalers and distributors (Brockman, Tony )" w:value="HB0049"/>
                  <w:listItem w:displayText="HB0050 - Revising alcohol licenses to remove an outdated reference to certain licenses (Brockman, Tony )" w:value="HB0050"/>
                  <w:listItem w:displayText="HB0051 - Generally revise indemnity provisions (Read, Joe )" w:value="HB0051"/>
                  <w:listItem w:displayText="HB0052 - Revising common carrier regulation (Zolnikov, Katie )" w:value="HB0052"/>
                  <w:listItem w:displayText="HB0053 - Revise fund transfer dates for DNRC accounts (Parry, Gary )" w:value="HB0053"/>
                  <w:listItem w:displayText="HB0054 - Revise laws related to petroleum brownfields (Read, Joe )" w:value="HB0054"/>
                  <w:listItem w:displayText="HB0055 - An act establishing a tax on electric vehicle charging stations (Loge, Denley M)" w:value="HB0055"/>
                  <w:listItem w:displayText="HB0056 - Extend the application of the bond validating act (Dooling, Julie )" w:value="HB0056"/>
                  <w:listItem w:displayText="HB0057 - Generally revise eluding a peace officer laws (Brockman, Tony )" w:value="HB0057"/>
                  <w:listItem w:displayText="HB0058 - Revise laws related to state debt collection services by department of revenue (Yakawich, Michael )" w:value="HB0058"/>
                  <w:listItem w:displayText="HB0059 - Extend sunset date for livestock loss board and predatory control funding (Fitzgerald, Ross H)" w:value="HB0059"/>
                  <w:listItem w:displayText="HB0060 - An act providing for an annual fee on electric vehicles registered in the state (Loge, Denley M)" w:value="HB0060"/>
                  <w:listItem w:displayText="HB0061 - Remove insurance continuing education council (Fitzgerald, Ross H)" w:value="HB0061"/>
                  <w:listItem w:displayText="HB0062 - Generally revise laws related to bail bonds (Mercer, Bill )" w:value="HB0062"/>
                  <w:listItem w:displayText="HB0063 - Generally revise liability laws related to armed forces and national guard (Kerns, Scot )" w:value="HB0063"/>
                  <w:listItem w:displayText="HB0064 - Eliminate governor's committee on telecommunication access services (Moore, Terry )" w:value="HB0064"/>
                  <w:listItem w:displayText="HB0065 - Revise cost reporting requirements for home and community-based services (Moore, Terry )" w:value="HB0065"/>
                  <w:listItem w:displayText="HB0066 - Revise penalties and interest for livestock per capita fee (Kmetz, Greg )" w:value="HB0066"/>
                  <w:listItem w:displayText="HB0067 - Revise laws related to real estate appraisers (Nicol, Nelly )" w:value="HB0067"/>
                  <w:listItem w:displayText="HB0068 - Generally revise laws related to beer and wine licenses (Nikolakakos, George )" w:value="HB0068"/>
                  <w:listItem w:displayText="HB0069 - Generally revise laws related to agency liquor stores (Falk, Terry )" w:value="HB0069"/>
                  <w:listItem w:displayText="HB0070 - Revise alcohol laws pertaining to renewal of licenses (Falk, Terry )" w:value="HB0070"/>
                  <w:listItem w:displayText="HB0071 - Generally revise alcohol licenses relating to the transfer of licenses (Loge, Denley M)" w:value="HB0071"/>
                  <w:listItem w:displayText="HB0072 - Revise alcohol licenses related to restaurant beer and wine licenses (Marshall, Ron )" w:value="HB0072"/>
                  <w:listItem w:displayText="HB0073 - Repeal surety bond requirements for FWP license agents (Loge, Denley M)" w:value="HB0073"/>
                  <w:listItem w:displayText="HB0074 - Eliminate requirement to release pheasants from Upland Game Bird Program (Fitzgerald, Ross H)" w:value="HB0074"/>
                  <w:listItem w:displayText="HB0075 - Revise reporting requirements for fuel tax refunds (Schillinger, Jerry )" w:value="HB0075"/>
                  <w:listItem w:displayText="HB0076 - Generally revise transportation laws (Schillinger, Jerry )" w:value="HB0076"/>
                  <w:listItem w:displayText="HB0077 - Revise laws related to  public safety officer appointing authorities (Galloway, Steven )" w:value="HB0077"/>
                  <w:listItem w:displayText="HB0078 - Revise laws related to  public safety officer appointing authorities (Galloway, Steven )" w:value="HB0078"/>
                  <w:listItem w:displayText="HB0079 - Create sexual assault response network program and committee (Regier, Amy )" w:value="HB0079"/>
                  <w:listItem w:displayText="HB0080 - Adopt most recent federal military codes and regulations (Nikolakakos, George )" w:value="HB0080"/>
                  <w:listItem w:displayText="HB0081 - Create new state veterans' cemetery (Mitchell, Braxton )" w:value="HB0081"/>
                  <w:listItem w:displayText="HB0082 - Create Montana national guard enlistment incentive program (Nikolakakos, George )" w:value="HB0082"/>
                  <w:listItem w:displayText="HB0083 - Revise administration of Family Violence Prevention Services Act grants (Regier, Amy )" w:value="HB0083"/>
                  <w:listItem w:displayText="HB0084 - Revise laws related to treatment of garbage fed to swine (Walsh, Kenneth )" w:value="HB0084"/>
                  <w:listItem w:displayText="HB0085 - Expand MEPA categorical exclusions (Malone, Marty )" w:value="HB0085"/>
                  <w:listItem w:displayText="HB0086 - Remove sunset for the Wildlife Habitat Improvement Program (Walsh, Kenneth )" w:value="HB0086"/>
                  <w:listItem w:displayText="HB0087 - Standardize licensing board organization (Mercer, Bill )" w:value="HB0087"/>
                  <w:listItem w:displayText="HB0088 - Revise third-party permission at state superfund sites (Fitzgerald, Ross H)" w:value="HB0088"/>
                  <w:listItem w:displayText="HB0089 - Revise laws related to Montana national guard life insurance and court martials (Green, Paul )" w:value="HB0089"/>
                  <w:listItem w:displayText="HB0090 - Generally revise laws related to contracts for the state health plan (Frazer, Gregory )" w:value="HB0090"/>
                  <w:listItem w:displayText="HB0091 - Revise laws related to public library state aid (Sprunger, Courtenay )" w:value="HB0091"/>
                  <w:listItem w:displayText="HB0092 - Revise laws related to addiction counselor assessments in DUI cases (Green, Paul )" w:value="HB0092"/>
                  <w:listItem w:displayText="HB0093 - Eliminate noxious weed seed free forage advisory council (Green, Paul )" w:value="HB0093"/>
                  <w:listItem w:displayText="HB0094 - Repeal Montana huckleberry products law (Green, Paul )" w:value="HB0094"/>
                  <w:listItem w:displayText="HB0095 - Generally revise laws related to alcohol (Buttrey, Edward )" w:value="HB0095"/>
                  <w:listItem w:displayText="HB0096 - Include agency liquor stores in the Department of Revenue's premises review (Buttrey, Edward )" w:value="HB0096"/>
                  <w:listItem w:displayText="HB0097 - Generally revise laws related to alcohol (Buttrey, Edward )" w:value="HB0097"/>
                  <w:listItem w:displayText="HB0098 - Revise alcohol laws relating to airport suitability (Buttrey, Edward )" w:value="HB0098"/>
                  <w:listItem w:displayText="HB0099 - Eliminate reference to non-resident temporary snowmobile permit (Knudsen, Casey )" w:value="HB0099"/>
                  <w:listItem w:displayText="HB0100 - Require livestock containment for required animal disease testing (Fitzgerald, Ross H)" w:value="HB0100"/>
                  <w:listItem w:displayText="HB0101 - Revise licensing reciprocity for behavioral health care licensees (Gillette, Jane )" w:value="HB0101"/>
                  <w:listItem w:displayText="HB0102 - Revise laws related to accrediting agencies for health care facilities (Gillette, Jane )" w:value="HB0102"/>
                  <w:listItem w:displayText="HB0103 - Eliminate the Board of County Printing (Brockman, Tony )" w:value="HB0103"/>
                  <w:listItem w:displayText="HB0104 - Revise aerial hunting requirements (Beard, Becky )" w:value="HB0104"/>
                  <w:listItem w:displayText="HB0105 - Revise railroad protective device funding (Green, Paul )" w:value="HB0105"/>
                  <w:listItem w:displayText="HB0106 - Revise laws related to federal mitigation funding (Walsh, Kenneth )" w:value="HB0106"/>
                  <w:listItem w:displayText="HB0107 - Generally revise the duties of SERC (Barker, Brad )" w:value="HB0107"/>
                  <w:listItem w:displayText="HB0108 - Revise requirements for establishing alternative hours for local DOR offices (Loge, Denley M)" w:value="HB0108"/>
                  <w:listItem w:displayText="HB0109 - Code commissioner bill (Bishop, Laurie )" w:value="HB0109"/>
                  <w:listItem w:displayText="HB0110 - Making interim budget committees permanent (Mercer, Bill )" w:value="HB0110"/>
                  <w:listItem w:displayText="HB0111 - Revise laws related to assignment of counsel at public expense (Etchart, Jodee )" w:value="HB0111"/>
                  <w:listItem w:displayText="HB0112 - Generally revise human trafficking laws (Etchart, Jodee )" w:value="HB0112"/>
                  <w:listItem w:displayText="HB0113 - Repeal licensing of hucksters (Kmetz, Greg )" w:value="HB0113"/>
                  <w:listItem w:displayText="HB0114 - Revise timelines for water right permit and change process (Vinton, Sue )" w:value="HB0114"/>
                  <w:listItem w:displayText="HB0115 - Consolidating and clarifying penalties for unlicensed practice (Mercer, Bill )" w:value="HB0115"/>
                  <w:listItem w:displayText="HB0116 - Strengthen qualified provider pool statute for children's mental health services (Gillette, Jane )" w:value="HB0116"/>
                  <w:listItem w:displayText="HB0117 - Generally revise working retiree laws under TRS (Bertoglio, Marta )" w:value="HB0117"/>
                  <w:listItem w:displayText="HB0118 - Revise warrant of distraint as statewide lien for certain funds (Bertoglio, Marta )" w:value="HB0118"/>
                  <w:listItem w:displayText="HB0119 - Provide funding for public safety pension systems (Bertoglio, Marta )" w:value="HB0119"/>
                  <w:listItem w:displayText="HB0120 - Allow for state sponsored industry trade shows (Miner, Russel )" w:value="HB0120"/>
                  <w:listItem w:displayText="HB0121 - Requiring return to federal government of lodging tax paid with federal funds (Miner, Russel )" w:value="HB0121"/>
                  <w:listItem w:displayText="HB0122 - Revise solicitation requirements for water projects (Walsh, Kenneth )" w:value="HB0122"/>
                  <w:listItem w:displayText="HB0123 - Revise alcohol licenses to prohibit prospecting of new licenses (Bergstrom, James )" w:value="HB0123"/>
                  <w:listItem w:displayText="HB0124 - Providing for quarterly collection of beer, wine, and hard cider taxes (Bergstrom, James )" w:value="HB0124"/>
                  <w:listItem w:displayText="HB0125 - Revise public hearing process for Montana facility finance authority (Anderson, Fred )" w:value="HB0125"/>
                  <w:listItem w:displayText="HB0126 - Generally revise laws related to Montana facility finance authority (Anderson, Fred )" w:value="HB0126"/>
                  <w:listItem w:displayText="HB0127 - Creating a combined beer and table wine distributor license (Anderson, Fred )" w:value="HB0127"/>
                  <w:listItem w:displayText="HB0128 - Generally revise marijuana laws (Kassmier, Joshua )" w:value="HB0128"/>
                  <w:listItem w:displayText="HB0129 - Revise fees for special mobile equipment (Welch, Tom )" w:value="HB0129"/>
                  <w:listItem w:displayText="HB0130 - Revise hard rock mining funding (Kassmier, Joshua )" w:value="HB0130"/>
                  <w:listItem w:displayText="HB0131 - Remove 24 hour wait requirement for wolf license (Hinkle, Caleb )" w:value="HB0131"/>
                  <w:listItem w:displayText="HB0132 - Modify timing of legislative audits (Moore, Terry )" w:value="HB0132"/>
                  <w:listItem w:displayText="HB0133 - Allow nonresident college students to purchase FWP licenses online (Miner, Russel )" w:value="HB0133"/>
                  <w:listItem w:displayText="HB0134 - Revise laws related to the armory account (Zolnikov, Katie )" w:value="HB0134"/>
                  <w:listItem w:displayText="HB0135 - Revise administrative provisions of TRS (Bertoglio, Marta )" w:value="HB0135"/>
                  <w:listItem w:displayText="HB0136 - Adopt Montana Revised Unclaimed Property Act (Bertoglio, Marta )" w:value="HB0136"/>
                  <w:listItem w:displayText="HB0137 - Generally revise laws related to the board of behavioral health (Oblander, Greg )" w:value="HB0137"/>
                  <w:listItem w:displayText="HB0138 - Generally revise Montana Bank Act (Welch, Tom )" w:value="HB0138"/>
                  <w:listItem w:displayText="HB0139 - Generally revise laws related to mutual savings and loan associations (Welch, Tom )" w:value="HB0139"/>
                  <w:listItem w:displayText="HB0140 - Establishing modernization and risk analysis committee (Jones, Llew )" w:value="HB0140"/>
                  <w:listItem w:displayText="HB0141 - Revise Blackfeet mitigation fund laws (Jones, Llew )" w:value="HB0141"/>
                  <w:listItem w:displayText="HB0142 - Revise laws related to unemployment insurance theft and penalties (Lynch, Jennifer )" w:value="HB0142"/>
                  <w:listItem w:displayText="HB0143 - Revise laws related to the tourism advisory council (Dooling, Julie )" w:value="HB0143"/>
                  <w:listItem w:displayText="HB0144 - Generally revise laws related to competitive bidding requirements (Green, Paul )" w:value="HB0144"/>
                  <w:listItem w:displayText="HB0145 - Generally revise laws related to alcohol license applications (Green, Paul )" w:value="HB0145"/>
                  <w:listItem w:displayText="HB0146 - Create landowner preference to hunt deer and antelope (Kassmier, Joshua )" w:value="HB0146"/>
                  <w:listItem w:displayText="HB0147 - Enhance Medicaid rates for certain children's mental health services (Gillette, Jane )" w:value="HB0147"/>
                  <w:listItem w:displayText="HB0148 - Revise information technology board membership (Binkley, Michele )" w:value="HB0148"/>
                  <w:listItem w:displayText="HB0149 - Generally revise laws related to 9-1-1 program (Binkley, Michele )" w:value="HB0149"/>
                  <w:listItem w:displayText="HB0150 - Revise legislative constituent services allowance laws (Abbott, Kim )" w:value="HB0150"/>
                  <w:listItem w:displayText="HB0151 - Generally revise building construction procurement laws (Hopkins, Mike )" w:value="HB0151"/>
                  <w:listItem w:displayText="HB0152 - Revise laws related to professional and occupational licensure (Mercer, Bill )" w:value="HB0152"/>
                  <w:listItem w:displayText="HB0153 - Generally revise laws related to livestock markets (Ler, Brandon )" w:value="HB0153"/>
                  <w:listItem w:displayText="HB0154 - Remove licensure requirement for medication aides (Tuss, Paul )" w:value="HB0154"/>
                  <w:listItem w:displayText="HB0155 - Generally revise laws related to alcohol licenses (Zolnikov, Katie )" w:value="HB0155"/>
                  <w:listItem w:displayText="HB0156 - Generally revise laws enforced by the State Auditor (Buttrey, Edward )" w:value="HB0156"/>
                  <w:listItem w:displayText="HB0157 - Generally revise laws related to alcohol (Rusk, Wayne )" w:value="HB0157"/>
                  <w:listItem w:displayText="HB0158 - Revise custom exempt facilities as required by the Federal Meat Inspection Act (Kassmier, Joshua )" w:value="HB0158"/>
                  <w:listItem w:displayText="HB0159 - Repeal Livestock Crimestoppers Act (Kassmier, Joshua )" w:value="HB0159"/>
                  <w:listItem w:displayText="HB0160 - Revise laws related to alcohol advertising (Harvey, Derek J)" w:value="HB0160"/>
                  <w:listItem w:displayText="HB0161 - Generally revise computer crime laws (Nave, Fiona )" w:value="HB0161"/>
                  <w:listItem w:displayText="HB0162 - Revise electronic tag law (Mitchell, Braxton )" w:value="HB0162"/>
                  <w:listItem w:displayText="HB0163 - Revise and extend Missing Indigenous Persons Task Force (Running Wolf, Tyson T)" w:value="HB0163"/>
                  <w:listItem w:displayText="HB0164 - Revise alcohol laws relating to catering endorsements (Harvey, Derek J)" w:value="HB0164"/>
                  <w:listItem w:displayText="HB0165 - Revise laws related to agency liquor stores in certain communities (Harvey, Derek J)" w:value="HB0165"/>
                  <w:listItem w:displayText="HB0166 - Generally revise laws related to seasonal alcohol licenses (Harvey, Derek J)" w:value="HB0166"/>
                  <w:listItem w:displayText="HB0167 - Revise laws related to legislative leadership exempt staff (Cohenour, Jill )" w:value="HB0167"/>
                  <w:listItem w:displayText="HB0169 - Clarify confirmation requirements for interim judicial appointees (Brockman, Tony )" w:value="HB0169"/>
                  <w:listItem w:displayText="HB0170 - Repeal state energy policy (Gunderson, Steve )" w:value="HB0170"/>
                  <w:listItem w:displayText="HB0171 - Revise education laws related to residential treatment facilities (Bedey, David )" w:value="HB0171"/>
                  <w:listItem w:displayText="HB0172 - Revise laws related to post-election audits (Bedey, David )" w:value="HB0172"/>
                  <w:listItem w:displayText="HB0173 - Revise laws related to security of vote tabulating machines (Bedey, David )" w:value="HB0173"/>
                  <w:listItem w:displayText="HB0174 - Requiring certain costs paid to detention centers to be based on actual costs (Seekins-Crowe, Kerri )" w:value="HB0174"/>
                  <w:listItem w:displayText="HB0175 - Amend state ARPA funding session law (Buttrey, Edward )" w:value="HB0175"/>
                  <w:listItem w:displayText="HB0176 - Revising county utility permitting laws (Galloway, Steven )" w:value="HB0176"/>
                  <w:listItem w:displayText="HB0177 - Revise alcohol laws related to resort areas (Buttrey, Edward )" w:value="HB0177"/>
                  <w:listItem w:displayText="HB0178 - Revise workers' compensation laws relating to social or recreational activity (Walsh, Kenneth )" w:value="HB0178"/>
                  <w:listItem w:displayText="HB0179 - Revise careless driving laws (Duram, Neil )" w:value="HB0179"/>
                  <w:listItem w:displayText="HB0180 - Revise municipal police officers retirement laws (Duram, Neil )" w:value="HB0180"/>
                  <w:listItem w:displayText="HB0181 - Revise laws related to the superintendent of public instruction (Reksten, Linda )" w:value="HB0181"/>
                  <w:listItem w:displayText="HB0182 - Revise Montana voluntary insurance telematics laws (Loge, Denley M)" w:value="HB0182"/>
                  <w:listItem w:displayText="HB0183 - Revise the Crime Victims Restitution Fund relating to burial amounts (Nicol, Nelly )" w:value="HB0183"/>
                  <w:listItem w:displayText="HB0184 - Revising mandatory motor vehicle insurance laws relating certain vehicles (Carlson, Jennifer )" w:value="HB0184"/>
                  <w:listItem w:displayText="HB0185 - Increase appropriation to MSU Fire Service Training School (Fitzgerald, Ross H)" w:value="HB0185"/>
                  <w:listItem w:displayText="HB0186 - Revise dates for special purpose elections (Buckley, Alice )" w:value="HB0186"/>
                  <w:listItem w:displayText="HB0187 - Establish that child care is a residential use of property (Buckley, Alice )" w:value="HB0187"/>
                  <w:listItem w:displayText="HB0188 - Extend funding to Coal Board (Parry, Gary )" w:value="HB0188"/>
                  <w:listItem w:displayText="HB0189 - Revise property tax assistance program (Nikolakakos, George )" w:value="HB0189"/>
                  <w:listItem w:displayText="HB0190 - Provide for a state government performance and results act (Mercer, Bill )" w:value="HB0190"/>
                  <w:listItem w:displayText="HB0191 - Eliminating class D motor carrier regulation (Barker, Brad )" w:value="HB0191"/>
                  <w:listItem w:displayText="HB0192 - Use surplus revenue for income tax and property tax refunds and payment of bonds (Mercer, Bill )" w:value="HB0192"/>
                  <w:listItem w:displayText="HB0193 - Revise law for driving without insurance (Anderson, Fred )" w:value="HB0193"/>
                  <w:listItem w:displayText="HB0194 - Extending the expiration date for medical marijuana registry cards for veterans (Brockman, Tony )" w:value="HB0194"/>
                  <w:listItem w:displayText="HB0195 - Generally revise consumer rights laws to repair powered wheelchairs (Buckley, Alice )" w:value="HB0195"/>
                  <w:listItem w:displayText="HB0196 - Revise election laws related to the counting of votes (Hellegaard, Lyn )" w:value="HB0196"/>
                  <w:listItem w:displayText="HB0197 - Constitutional amendment on article X, section 9 (Carlson, Jennifer )" w:value="HB0197"/>
                  <w:listItem w:displayText="HB0198 - Provide for municipal authority regarding encroachments (Dooling, Julie )" w:value="HB0198"/>
                  <w:listItem w:displayText="HB0199 - Generally revise office of economic development (Brockman, Tony )" w:value="HB0199"/>
                  <w:listItem w:displayText="HB0200 - Revise the Montana Safe Haven Newborn Protection Act (Essmann, Sherry )" w:value="HB0200"/>
                  <w:listItem w:displayText="HB0201 - Revise minimum wage laws (Kortum, Kelly )" w:value="HB0201"/>
                  <w:listItem w:displayText="HB0202 - Revise public safety laws (Stafman, Ed )" w:value="HB0202"/>
                  <w:listItem w:displayText="HB0203 - Generally revise education laws to enhance educational opportunities (Bedey, David )" w:value="HB0203"/>
                  <w:listItem w:displayText="HB0204 - Providing for a cause of action for alienation of affection (Phalen, Bob )" w:value="HB0204"/>
                  <w:listItem w:displayText="HB0205 - Revise minimum allowable amounts for automotive liability insurance (Anderson, Fred )" w:value="HB0205"/>
                  <w:listItem w:displayText="HB0206 - Generally revise mill levy election laws (Marshall, Ron )" w:value="HB0206"/>
                  <w:listItem w:displayText="HB0207 - Revise child abuse and neglect reports and investigation laws (Marshall, Ron )" w:value="HB0207"/>
                  <w:listItem w:displayText="HB0208 - Revise laws relating to state employee travel (Marshall, Ron )" w:value="HB0208"/>
                  <w:listItem w:displayText="HB0209 - Revise live poker prize limit (Marshall, Ron )" w:value="HB0209"/>
                  <w:listItem w:displayText="HB0210 - Require state agencies to timely pay for services of other state agencies (Marshall, Ron )" w:value="HB0210"/>
                  <w:listItem w:displayText="HB0211 - Revise the local subdivision review process (Brewster, Larry )" w:value="HB0211"/>
                  <w:listItem w:displayText="HB0212 - Increase business equipment tax exemption (Kassmier, Joshua )" w:value="HB0212"/>
                  <w:listItem w:displayText="HB0213 - Provide certificate of nonviable birth (Mitchell, Braxton )" w:value="HB0213"/>
                  <w:listItem w:displayText="HB0214 - Revise education laws related to remote instruction (Bertoglio, Marta )" w:value="HB0214"/>
                  <w:listItem w:displayText="HB0215 - Revise the definition of the governing body of a local health board (Bedey, David )" w:value="HB0215"/>
                  <w:listItem w:displayText="HB0216 - Generally revise laws related to public employees and labor organizations (Mercer, Bill )" w:value="HB0216"/>
                  <w:listItem w:displayText="HB0217 - Increase fees for migratory bird licenses (Parry, Gary )" w:value="HB0217"/>
                  <w:listItem w:displayText="HB0218 - Revise private alternative adolescent residential or outdoor programs laws (Smith, Laura )" w:value="HB0218"/>
                  <w:listItem w:displayText="HB0219 - Exempt certain military pensions and survivor benefits from income taxes (Kerns, Scot )" w:value="HB0219"/>
                  <w:listItem w:displayText="HB0220 - Create select committee on energy resource planning and acquisition (Kassmier, Joshua )" w:value="HB0220"/>
                  <w:listItem w:displayText="HB0221 - Revise income tax rates for net-long term capital gains (Welch, Tom )" w:value="HB0221"/>
                  <w:listItem w:displayText="HB0222 - Provide rebates of property taxes paid on a principal residence (Welch, Tom )" w:value="HB0222"/>
                  <w:listItem w:displayText="HB0223 - Expanding the disabled veteran property tax assistance program (Kerns, Scot )" w:value="HB0223"/>
                  <w:listItem w:displayText="HB0224 - Revise vehicle registration law regarding military personnel (Harvey, Derek J)" w:value="HB0224"/>
                  <w:listItem w:displayText="HB0225 - Establish adoption tax credit (Sprunger, Courtenay )" w:value="HB0225"/>
                  <w:listItem w:displayText="HB0226 - Generally revise pension laws (Moore, Terry )" w:value="HB0226"/>
                  <w:listItem w:displayText="HB0227 - Revise laws related to contributions from parents/guardians (Moore, Terry )" w:value="HB0227"/>
                  <w:listItem w:displayText="HB0228 - Generally revise public investment laws (Moore, Terry )" w:value="HB0228"/>
                  <w:listItem w:displayText="HB0229 - Generally revise marijuana laws related to testing laboratories (Hopkins, Mike )" w:value="HB0229"/>
                  <w:listItem w:displayText="HB0230 - Provide continuous eligibility for young children covered by CHIP and Medicaid (Stafman, Ed )" w:value="HB0230"/>
                  <w:listItem w:displayText="HB0231 - Eliminate certification standards and practices advisory council (Ler, Brandon )" w:value="HB0231"/>
                  <w:listItem w:displayText="HB0232 - Allow DOA to enter into leases for consolidation purposes without LRBP approval (Hopkins, Mike )" w:value="HB0232"/>
                  <w:listItem w:displayText="HB0233 - Require the refund of residential lease application fees (Kortum, Kelly )" w:value="HB0233"/>
                  <w:listItem w:displayText="HB0234 - Revise dissemination of obscene material to minors laws (Phalen, Bob )" w:value="HB0234"/>
                  <w:listItem w:displayText="HB0235 - Revise social security income taxation (Karlen, Jonathan )" w:value="HB0235"/>
                  <w:listItem w:displayText="HB0236 - Generally revise public safety agency and public safety answering point laws (Green, Paul )" w:value="HB0236"/>
                  <w:listItem w:displayText="HB0237 - Generally revise dissolution law in cases of adultery and physical abuse (Phalen, Bob )" w:value="HB0237"/>
                  <w:listItem w:displayText="HB0238 - Provide for the best beginnings scholarship program (Howell, SJ )" w:value="HB0238"/>
                  <w:listItem w:displayText="HB0239 - Revise who may serve as a judge pro tempore in justice's courts (Ler, Brandon )" w:value="HB0239"/>
                  <w:listItem w:displayText="HB0240 - Revise outdated reference for family education savings program laws (Thane, Mark )" w:value="HB0240"/>
                  <w:listItem w:displayText="HB0241 - Prohibit government from requiring buildings be constructed with solar panels (Kassmier, Joshua )" w:value="HB0241"/>
                  <w:listItem w:displayText="HB0242 - Revise alcohol laws to increase all-beverage license ownership limits (Buttrey, Edward )" w:value="HB0242"/>
                  <w:listItem w:displayText="HB0243 - Revise hunter education laws (Marler, Marilyn )" w:value="HB0243"/>
                  <w:listItem w:displayText="HB0244 - Revise laws governing the housing Montana fund (Fern, Dave )" w:value="HB0244"/>
                  <w:listItem w:displayText="HB0245 - Revise tax credit for trades education and training (Vinton, Sue )" w:value="HB0245"/>
                  <w:listItem w:displayText="HB0246 - Allow for the zoning of tiny dwelling units (Kerns, Scot )" w:value="HB0246"/>
                  <w:listItem w:displayText="HB0247 - Revise laws relating to exemptions to the practice of real estate (Vinton, Sue )" w:value="HB0247"/>
                  <w:listItem w:displayText="HB0248 - Provide supplemental payments for behavioral health services (Stafman, Ed )" w:value="HB0248"/>
                  <w:listItem w:displayText="HB0249 - Create a child tax credit for the individual income tax (Stafman, Ed )" w:value="HB0249"/>
                  <w:listItem w:displayText="HB0250 - Revise alcohol laws relating to server training (Kortum, Kelly )" w:value="HB0250"/>
                  <w:listItem w:displayText="HB0251 - Provide budget stability through investment and liability reduction (Jones, Llew )" w:value="HB0251"/>
                  <w:listItem w:displayText="HB0252 - Youth behavioral health screening (Karlen, Jonathan )" w:value="HB0252"/>
                  <w:listItem w:displayText="HB0253 - Provide for homestead exemption for primary residences (Stafman, Ed )" w:value="HB0253"/>
                  <w:listItem w:displayText="HB0254 - Revise alcohol laws relating to curbside pickup (Zolnikov, Katie )" w:value="HB0254"/>
                  <w:listItem w:displayText="HB0255 - Generally revise catalytic converter sale laws (Oblander, Greg )" w:value="HB0255"/>
                  <w:listItem w:displayText="HB0256 - Expand when auxiliary officers may carry weapons (Sprunger, Courtenay )" w:value="HB0256"/>
                  <w:listItem w:displayText="HB0257 - Revise education laws related to advanced opportunities program (Sprunger, Courtenay )" w:value="HB0257"/>
                  <w:listItem w:displayText="HB0258 - Providing a one-time refund for occupying a Montana residence (Karlen, Jonathan )" w:value="HB0258"/>
                  <w:listItem w:displayText="HB0259 - Revise teacher license laws (Deming, Lee )" w:value="HB0259"/>
                  <w:listItem w:displayText="HB0260 - Revise laws regarding legislative special counsel (Regier, Matt )" w:value="HB0260"/>
                  <w:listItem w:displayText="HB0261 - Revise e-bike laws (Gunderson, Steve )" w:value="HB0261"/>
                  <w:listItem w:displayText="HB0262 - Revise local government financial reporting and audit requirements (Schillinger, Jerry )" w:value="HB0262"/>
                  <w:listItem w:displayText="HB0263 - Revise insurance coverage for prescription eyedrop refills (Regier, Amy )" w:value="HB0263"/>
                  <w:listItem w:displayText="HB0264 - Establish decennial veterans' long term care needs study (Bertoglio, Marta )" w:value="HB0264"/>
                  <w:listItem w:displayText="HB0265 - Revise laws related to marijuana dispensaries and licenses (Smith, Tanner )" w:value="HB0265"/>
                  <w:listItem w:displayText="HB0266 - Eliminate the advisory council on concealed weapon permits (Brockman, Tony )" w:value="HB0266"/>
                  <w:listItem w:displayText="HB0267 - Create SAFER account for federal highway grants (Sprunger, Courtenay )" w:value="HB0267"/>
                  <w:listItem w:displayText="HB0268 - Establish a child tax credit through the individual income tax (Kassmier, Joshua )" w:value="HB0268"/>
                  <w:listItem w:displayText="HB0269 - Establish a local disaster resiliency fund (Brewster, Larry )" w:value="HB0269"/>
                  <w:listItem w:displayText="HB0270 - Extend sunset on natural resource operation funding (Kassmier, Joshua )" w:value="HB0270"/>
                  <w:listItem w:displayText="HB0271 - Revise laws related to alphabetical seating for legislators (Tuss, Paul )" w:value="HB0271"/>
                  <w:listItem w:displayText="HB0272 - Revise alcohol laws relating to contrived events and employees of licensees (Kerns, Scot )" w:value="HB0272"/>
                  <w:listItem w:displayText="HB0273 - Generally revise laws relating to the director of the state lottery (Kerns, Scot )" w:value="HB0273"/>
                  <w:listItem w:displayText="HB0274 - Revise civil air patrol funding (Kerns, Scot )" w:value="HB0274"/>
                  <w:listItem w:displayText="HB0275 - Provide for board of veteran affairs townhall meetings (Kerns, Scot )" w:value="HB0275"/>
                  <w:listItem w:displayText="HB0276 - Establish a farm to food bank grant program (Malone, Marty )" w:value="HB0276"/>
                  <w:listItem w:displayText="HB0277 - Revise workers compensation laws relating to the State Auditor (Nicol, Nelly )" w:value="HB0277"/>
                  <w:listItem w:displayText="HB0278 - Revise motor carrier rate regulation laws (Barker, Brad )" w:value="HB0278"/>
                  <w:listItem w:displayText="HB0279 - Revise alcohol laws related to server training (Kerns, Scot )" w:value="HB0279"/>
                  <w:listItem w:displayText="HB0280 - Providing for circuit breaker income tax credit for property taxes paid (Karlen, Jonathan )" w:value="HB0280"/>
                  <w:listItem w:displayText="HB0281 - Revise the burial preservation board member terms (Brockman, Tony )" w:value="HB0281"/>
                  <w:listItem w:displayText="HB0282 - Generally revise rental laws (Galloway, Steven )" w:value="HB0282"/>
                  <w:listItem w:displayText="HB0283 - Generally revise rental laws (Galloway, Steven )" w:value="HB0283"/>
                  <w:listItem w:displayText="HB0284 - Revise laws related to approval of electricity supply resources (Schillinger, Jerry )" w:value="HB0284"/>
                  <w:listItem w:displayText="HB0285 - Increase earned income tax credit and link to inflation (Kerr-Carpenter, Emma )" w:value="HB0285"/>
                  <w:listItem w:displayText="HB0286 - Allow use of HEART funds for youth suicide prevention efforts (Caferro, Mary )" w:value="HB0286"/>
                  <w:listItem w:displayText="HB0287 - Revise laws related to Indian language preservation (Windy Boy, Jonathan )" w:value="HB0287"/>
                  <w:listItem w:displayText="HB0288 - Revise laws related to tuition waivers for American Indian students (Windy Boy, Jonathan )" w:value="HB0288"/>
                  <w:listItem w:displayText="HB0289 - Revise notification of owner's costs for oil/gas well (Oblander, Greg )" w:value="HB0289"/>
                  <w:listItem w:displayText="HB0290 - Revise laws related to membership of wetlands protection advisory council (Parry, Gary )" w:value="HB0290"/>
                  <w:listItem w:displayText="HB0291 - Revise local government investment laws (Brewster, Larry )" w:value="HB0291"/>
                  <w:listItem w:displayText="HB0292 - Make board of public accountants enterprise fund  permanent (Dooling, Julie )" w:value="HB0292"/>
                  <w:listItem w:displayText="HB0293 - Generally revise alternative nicotine and vapor product laws relating to tobacco (Marshall, Ron )" w:value="HB0293"/>
                  <w:listItem w:displayText="HB0294 - Increase aggregate limit for student scholarship and innovative education credit (Vinton, Sue )" w:value="HB0294"/>
                  <w:listItem w:displayText="HB0295 - Revise nepotism laws relating to small communities (Bergstrom, James )" w:value="HB0295"/>
                  <w:listItem w:displayText="HB0296 - Revising laws relating to real estate transaction disclosures (Seekins-Crowe, Kerri )" w:value="HB0296"/>
                  <w:listItem w:displayText="HB0297 - Revise video gambling machine taxes to allow a deduction for negative income (Welch, Tom )" w:value="HB0297"/>
                  <w:listItem w:displayText="HB0298 - Revise board of veterans affairs laws (Bertoglio, Marta )" w:value="HB0298"/>
                  <w:listItem w:displayText="HB0299 - Revise resolution and ordinance requirements re: land use regulation enforcement (Hinkle, Jedediah )" w:value="HB0299"/>
                  <w:listItem w:displayText="HB0300 - Revise tobacco, alternative nicotine, and vapor product laws (Smith, Frank )" w:value="HB0300"/>
                  <w:listItem w:displayText="HB0301 - Revise laws relating to dangerous drugs (Baum, Denise )" w:value="HB0301"/>
                  <w:listItem w:displayText="HB0302 - Insurance coverage for 12-month supply of birth control (Buckley, Alice )" w:value="HB0302"/>
                  <w:listItem w:displayText="HB0303 - Implement Medical Ethics and Diversity Act (Regier, Amy )" w:value="HB0303"/>
                  <w:listItem w:displayText="HB0304 - Require Marijuana producer and processor facility air and odor filtration (Hinkle, Jedediah )" w:value="HB0304"/>
                  <w:listItem w:displayText="HB0305 - Generally revise alcohol laws relating to manufacturing and retail (Buttrey, Edward )" w:value="HB0305"/>
                  <w:listItem w:displayText="HB0306 - Require candidates for office be registered to vote (Mitchell, Braxton )" w:value="HB0306"/>
                  <w:listItem w:displayText="HB0307 - Provide for tax rebate (Schillinger, Jerry )" w:value="HB0307"/>
                  <w:listItem w:displayText="HB0308 - Establish registry of forensic state hospital patients for limited purposes (Yakawich, Michael )" w:value="HB0308"/>
                  <w:listItem w:displayText="HB0309 - Revise voting requirements of quasi-judicial boards (Brockman, Tony )" w:value="HB0309"/>
                  <w:listItem w:displayText="HB0310 - Require report on the use of HEART funds (Carlson, Jennifer )" w:value="HB0310"/>
                  <w:listItem w:displayText="HB0311 - Establish a chemical dependency treatment voucher program (Yakawich, Michael )" w:value="HB0311"/>
                  <w:listItem w:displayText="HB0312 - Provide for rural emergency hospital designation (Etchart, Jodee )" w:value="HB0312"/>
                  <w:listItem w:displayText="HB0313 - Provide for independent practice of physician assistants (Etchart, Jodee )" w:value="HB0313"/>
                  <w:listItem w:displayText="HB0314 - Revise compensation for members of boards, commissions, and councils (Brockman, Tony )" w:value="HB0314"/>
                  <w:listItem w:displayText="HB0315 - Remove minimum penalty for suspended license (Kerns, Scot )" w:value="HB0315"/>
                  <w:listItem w:displayText="HB0316 - Generally revise laws related to advisory councils (Brockman, Tony )" w:value="HB0316"/>
                  <w:listItem w:displayText="HB0317 - Provide for the Montana Indian Child Welfare Act (Windy Boy, Jonathan )" w:value="HB0317"/>
                  <w:listItem w:displayText="HB0318 - Providing housing tax incentives (Howell, SJ )" w:value="HB0318"/>
                  <w:listItem w:displayText="HB0319 - Revise laws related to FURS membership (Fitzgerald, Ross H)" w:value="HB0319"/>
                  <w:listItem w:displayText="HB0320 - Generally revise motor vehicle laws (Duram, Neil )" w:value="HB0320"/>
                  <w:listItem w:displayText="HB0321 - Generally revise laws related to the coal trust (Reksten, Linda )" w:value="HB0321"/>
                  <w:listItem w:displayText="HB0322 - Generally revise laws related to standing masters (Hinkle, Caleb )" w:value="HB0322"/>
                  <w:listItem w:displayText="HB0323 - Revise laws related to child protective teams (Hinkle, Caleb )" w:value="HB0323"/>
                  <w:listItem w:displayText="HB0324 - Provide for a local government expenditure limitation (Hinkle, Caleb )" w:value="HB0324"/>
                  <w:listItem w:displayText="HB0325 - Revise eligibility for disabled veteran property tax assistance program (Hellegaard, Lyn )" w:value="HB0325"/>
                  <w:listItem w:displayText="HB0326 - Revise laws relating to the appointment of the judicial standards commission (Seekins-Crowe, Kerri )" w:value="HB0326"/>
                  <w:listItem w:displayText="HB0327 - Revise allowed uses of transportation services account (Hellegaard, Lyn )" w:value="HB0327"/>
                  <w:listItem w:displayText="HB0328 - Require certain govt boards to record public meetings in audio and video format (Barker, Brad )" w:value="HB0328"/>
                  <w:listItem w:displayText="HB0329 - Allow state employees to use paid sick leave for child related events (Smith, Laura )" w:value="HB0329"/>
                  <w:listItem w:displayText="HB0330 - Revise laws related to tribal DUI task forces (Smith, Frank )" w:value="HB0330"/>
                  <w:listItem w:displayText="HB0331 - Generally revise off-highway vehicle grant funding laws (Oblander, Greg )" w:value="HB0331"/>
                  <w:listItem w:displayText="HB0332 - Generally revise laws related to school employee health benefits (Bedey, David )" w:value="HB0332"/>
                  <w:listItem w:displayText="HB0333 - Generally revise motorized recreation laws (Oblander, Greg )" w:value="HB0333"/>
                  <w:listItem w:displayText="HB0334 - Revise school attendance laws to address student mental health needs (Bishop, Laurie )" w:value="HB0334"/>
                  <w:listItem w:displayText="HB0335 - Generally revise election laws related to absentee ballot list procedures (Bedey, David )" w:value="HB0335"/>
                  <w:listItem w:displayText="HB0336 - Provide licensure exemptions for military family child care providers (Buttrey, Edward )" w:value="HB0336"/>
                  <w:listItem w:displayText="HB0337 - Revise municipal zoning laws to prohibit certain minimum lot sizes (Zolnikov, Katie )" w:value="HB0337"/>
                  <w:listItem w:displayText="HB0338 - Revise laws related to Indian Education for All (Windy Boy, Jonathan )" w:value="HB0338"/>
                  <w:listItem w:displayText="HB0339 - Establish laws for autonomous vehicles (Loge, Denley M)" w:value="HB0339"/>
                  <w:listItem w:displayText="HB0340 - Require child support cooperation for food stamp eligibility (Gillette, Jane )" w:value="HB0340"/>
                  <w:listItem w:displayText="HB0341 - Revise &quot;paid for by&quot; attribution for political advertising (Kerns, Scot )" w:value="HB0341"/>
                  <w:listItem w:displayText="HB0342 - Allow certain emergency agencies copies of reports (Loge, Denley M)" w:value="HB0342"/>
                  <w:listItem w:displayText="HB0343 - Generally revise library geospatial and natural resource information  laws (Brockman, Tony )" w:value="HB0343"/>
                  <w:listItem w:displayText="HB0344 - Require new school buses to be equipped with lap-shoulder belts (Thane, Mark )" w:value="HB0344"/>
                  <w:listItem w:displayText="HB0345 - Exclusion from federal taxable income for medical savings accounts (Hamilton, Jim )" w:value="HB0345"/>
                  <w:listItem w:displayText="HB0346 - Revise the tribal computer programming scholarship program (Windy Boy, Jonathan )" w:value="HB0346"/>
                  <w:listItem w:displayText="HB0347 - Define administrative deficiencies for certain mining operations (Walsh, Kenneth )" w:value="HB0347"/>
                  <w:listItem w:displayText="HB0348 - Revise laws related to state government employee directories (Walsh, Kenneth )" w:value="HB0348"/>
                  <w:listItem w:displayText="HB0349 - Establish obscenity filter requirements for electronic devices (Sheldon-Galloway, Lola )" w:value="HB0349"/>
                  <w:listItem w:displayText="HB0350 - Generally revise country of origin labeling (Smith, Frank )" w:value="HB0350"/>
                  <w:listItem w:displayText="HB0351 - Generally revise marijuana laws (Seekins-Crowe, Kerri )" w:value="HB0351"/>
                  <w:listItem w:displayText="HB0352 - Provide targeted interventions to support 3rd grade reading proficiency (Barker, Brad )" w:value="HB0352"/>
                  <w:listItem w:displayText="HB0353 - Revise barber and cosmetology occupational licensing laws (Carlson, Jennifer )" w:value="HB0353"/>
                  <w:listItem w:displayText="HB0354 - Revise exemption from prohibition on discrimination based on vaccine status (Stafman, Ed )" w:value="HB0354"/>
                  <w:listItem w:displayText="HB0355 - Appropriate funds for local government infrastructure projects (Fitzpatrick, John )" w:value="HB0355"/>
                  <w:listItem w:displayText="HB0356 - Establish firearms industry nondiscrimination (Ler, Brandon )" w:value="HB0356"/>
                  <w:listItem w:displayText="HB0357 - Revise homeowners' association restrictions (Dooling, Julie )" w:value="HB0357"/>
                  <w:listItem w:displayText="HB0358 - Revise property manager license law (Zolnikov, Katie )" w:value="HB0358"/>
                  <w:listItem w:displayText="HB0359 - Prohibit minors from attending drag shows (Mitchell, Braxton )" w:value="HB0359"/>
                  <w:listItem w:displayText="HB0360 - Revise election of county commissioners (Galloway, Steven )" w:value="HB0360"/>
                  <w:listItem w:displayText="HB0361 - Provide that use of a name and sex by a student is not discrimination (Ler, Brandon )" w:value="HB0361"/>
                  <w:listItem w:displayText="HB0362 - Revise laws related to the crisis intervention team training program (Baum, Denise )" w:value="HB0362"/>
                  <w:listItem w:displayText="HB0363 - Revise individual income taxes to provide for new uppermost tax rate (Carter, Robert )" w:value="HB0363"/>
                  <w:listItem w:displayText="HB0364 - Allow for independent subdivision reviews for past due applications (Knudsen, Casey )" w:value="HB0364"/>
                  <w:listItem w:displayText="HB0365 - Revise suspended driver's license laws (Kerns, Scot )" w:value="HB0365"/>
                  <w:listItem w:displayText="HB0366 - Increase penalties for passing school buses (Hawk, Donavon )" w:value="HB0366"/>
                  <w:listItem w:displayText="HB0367 - Providing clarification for use of federal funds for data modernization (Mercer, Bill )" w:value="HB0367"/>
                  <w:listItem w:displayText="HB0368 - Revise shared use path funding (Fern, Dave )" w:value="HB0368"/>
                  <w:listItem w:displayText="HB0369 - Require referendum to adopt growth policy (Malone, Marty )" w:value="HB0369"/>
                  <w:listItem w:displayText="HB0370 - Revise resort tax eligibility and allow use for workforce housing (Fern, Dave )" w:value="HB0370"/>
                  <w:listItem w:displayText="HB0371 - Allow state-chartered banks to own employee housing (Walsh, Kenneth )" w:value="HB0371"/>
                  <w:listItem w:displayText="HB0372 - Establish right to hunt in Constitution (Fielder, Paul )" w:value="HB0372"/>
                  <w:listItem w:displayText="HB0373 - Revise laws relating to unlawful transactions with children (Marshall, Ron )" w:value="HB0373"/>
                  <w:listItem w:displayText="HB0374 - Create offense for failure to yield to an emergency vehicle (Hawk, Donavon )" w:value="HB0374"/>
                  <w:listItem w:displayText="HB0375 - Appropriate funds to pave road providing access to Lost Creek State Park (Fitzpatrick, John )" w:value="HB0375"/>
                  <w:listItem w:displayText="HB0376 - Establish Patient Bill of Rights (Gillette, Jane )" w:value="HB0376"/>
                  <w:listItem w:displayText="HB0377 - Create a 250th commission for Montana (Reksten, Linda )" w:value="HB0377"/>
                  <w:listItem w:displayText="HB0378 - Generally revise laws on candidate reporting and disclosure (Hamilton, Jim )" w:value="HB0378"/>
                  <w:listItem w:displayText="HB0379 - Revise laws related to pharmacy benefit managers (Welch, Tom )" w:value="HB0379"/>
                  <w:listItem w:displayText="HB0380 - Establish a grant funding program to support homelessness care providers (Frazer, Gregory )" w:value="HB0380"/>
                  <w:listItem w:displayText="HB0381 - Revise laws related to methamphetamine contamination (Brewster, Larry )" w:value="HB0381"/>
                  <w:listItem w:displayText="HB0382 - Revise education laws related to career and technology student organizations (Oblander, Greg )" w:value="HB0382"/>
                  <w:listItem w:displayText="HB0383 - Establish the Montana hunters and anglers community fund (France, Tom )" w:value="HB0383"/>
                  <w:listItem w:displayText="HB0384 - Allow hard copy campaign finance reports in certain circumstances (Hinkle, Jedediah )" w:value="HB0384"/>
                  <w:listItem w:displayText="HB0385 - Require evidence discovery in CPS cases (Carlson, Jennifer )" w:value="HB0385"/>
                  <w:listItem w:displayText="HB0386 - Establish requirement for paid sick days (Howell, SJ )" w:value="HB0386"/>
                  <w:listItem w:displayText="HB0387 - Generally revise constituent accounts (Carlson, Jennifer )" w:value="HB0387"/>
                  <w:listItem w:displayText="HB0388 - Increase penalty for uninspected livestock (Kassmier, Joshua )" w:value="HB0388"/>
                  <w:listItem w:displayText="HB0389 - Create a mini-COBRA law for small employer health insurance plans (Thane, Mark )" w:value="HB0389"/>
                  <w:listItem w:displayText="HB0390 - Provide for homestead exemption for primary residences (Essmann, Sherry )" w:value="HB0390"/>
                  <w:listItem w:displayText="HB0391 - Require local user fee on certain exempt property (Essmann, Sherry )" w:value="HB0391"/>
                  <w:listItem w:displayText="HB0392 - Generally revise midwifery laws (Etchart, Jodee )" w:value="HB0392"/>
                  <w:listItem w:displayText="HB0393 - Establish the Students with Special Needs Equal Opportunity Act (Vinton, Sue )" w:value="HB0393"/>
                  <w:listItem w:displayText="HB0394 - Require examination of creation of state-tribal education accord schools (Windy Boy, Jonathan )" w:value="HB0394"/>
                  <w:listItem w:displayText="HB0395 - Improve school district consultation with American Indian tribes (Windy Boy, Jonathan )" w:value="HB0395"/>
                  <w:listItem w:displayText="HB0396 - Require school trustees to admit resident children on a part-time basis (Hastings, Naarah )" w:value="HB0396"/>
                  <w:listItem w:displayText="HB0397 - Allow DOJ to share SSNs with DOR in certain situations (Mercer, Bill )" w:value="HB0397"/>
                  <w:listItem w:displayText="HB0398 - Define recidivism for executive branch and judicial branch reporting (Mercer, Bill )" w:value="HB0398"/>
                  <w:listItem w:displayText="HB0399 - Revise certain reporting requirements related to child sexual abuse (Mercer, Bill )" w:value="HB0399"/>
                  <w:listItem w:displayText="HB0400 - Require agency reports to legislature to be in writing (Mercer, Bill )" w:value="HB0400"/>
                  <w:listItem w:displayText="HB0401 - Revise trash tie down laws (Fern, Dave )" w:value="HB0401"/>
                  <w:listItem w:displayText="HB0402 - Revise elector registration laws (Bedey, David )" w:value="HB0402"/>
                  <w:listItem w:displayText="HB0403 - Generally revise laws concerning fees for teacher and specialist certificates (Bedey, David )" w:value="HB0403"/>
                  <w:listItem w:displayText="HB0404 - Revise DUI first time offense laws (Falk, Terry )" w:value="HB0404"/>
                  <w:listItem w:displayText="HB0405 - Constitutional amendment related to grand juries (Sheldon-Galloway, Lola )" w:value="HB0405"/>
                  <w:listItem w:displayText="HB0406 - Clarify regulations for ponds (Anderson, Fred )" w:value="HB0406"/>
                  <w:listItem w:displayText="HB0407 - Provide for affordable housing abatements (Fern, Dave )" w:value="HB0407"/>
                  <w:listItem w:displayText="HB0408 - Revise student scholarship organization and innovative education tax credits (Vinton, Sue )" w:value="HB0408"/>
                  <w:listItem w:displayText="HB0409 - Adopt advanced practice nurse compact (Regier, Amy )" w:value="HB0409"/>
                  <w:listItem w:displayText="HB0410 - Establish a time limit for service of process (Ler, Brandon )" w:value="HB0410"/>
                  <w:listItem w:displayText="HB0411 - Revise laws relating to dentistry (Gillette, Jane )" w:value="HB0411"/>
                  <w:listItem w:displayText="HB0412 - Generally revise code of ethics for public officials and government employees (Bedey, David )" w:value="HB0412"/>
                  <w:listItem w:displayText="HB0413 - Repeal laws on preemption of local government on auxiliary containers (Stafman, Ed )" w:value="HB0413"/>
                  <w:listItem w:displayText="HB0414 - Allow local governments to use red light cameras (Stafman, Ed )" w:value="HB0414"/>
                  <w:listItem w:displayText="HB0415 - Require septic system disclosure (Fern, Dave )" w:value="HB0415"/>
                  <w:listItem w:displayText="HB0416 - Provide income tax credit for renting dwelling below market rate (Hamilton, Jim )" w:value="HB0416"/>
                  <w:listItem w:displayText="HB0417 - Require consent for sensitive health exams (Cohenour, Jill )" w:value="HB0417"/>
                  <w:listItem w:displayText="HB0418 - Revise limitations on irrigable acreage (Fitzgerald, Ross H)" w:value="HB0418"/>
                  <w:listItem w:displayText="HB0419 - Allow bonding for injunctions that prevent hunting or harvesting of game (Hinkle, Jedediah )" w:value="HB0419"/>
                  <w:listItem w:displayText="HB0420 - Generally revise marijuana laws (Hopkins, Mike )" w:value="HB0420"/>
                  <w:listItem w:displayText="HB0421 - Revise laws related to reporting financial abuse of elderly and disabled persons (Karlen, Jonathan )" w:value="HB0421"/>
                  <w:listItem w:displayText="HB0422 - Revise child to staff child care ratios (Falk, Terry )" w:value="HB0422"/>
                  <w:listItem w:displayText="HB0423 - Revise laws related to compensation for wrongfully convicted individuals (Regier, Amy )" w:value="HB0423"/>
                  <w:listItem w:displayText="HB0424 - Generally revise sustainability of state finance and provide for transfers (Jones, Llew )" w:value="HB0424"/>
                  <w:listItem w:displayText="HB0425 - Generally revising laws rel. to restitution payments under the Youth Court Act (Kerr-Carpenter, Emma )" w:value="HB0425"/>
                  <w:listItem w:displayText="HB0426 - Revising laws relating to inmates approaching parole eligibility or discharge (Yakawich, Michael )" w:value="HB0426"/>
                  <w:listItem w:displayText="HB0427 - Revise military affairs laws regarding worker's compensation (Kerns, Scot )" w:value="HB0427"/>
                  <w:listItem w:displayText="HB0428 - Generally revise mobile home park laws (Yakawich, Michael )" w:value="HB0428"/>
                  <w:listItem w:displayText="HB0429 - Require notification of mobile home park sale with a right to purchase (Nikolakakos, George )" w:value="HB0429"/>
                  <w:listItem w:displayText="HB0430 - Establish a rent local program funded with tax on short-term rentals (Gillette, Jane )" w:value="HB0430"/>
                  <w:listItem w:displayText="HB0431 - Generally revise laws related to carbon emissions (Stafman, Ed )" w:value="HB0431"/>
                  <w:listItem w:displayText="HB0432 - Generally revise abortion laws (Bishop, Laurie )" w:value="HB0432"/>
                  <w:listItem w:displayText="HB0433 - Clarify use of certain refrigerants (Welch, Tom )" w:value="HB0433"/>
                  <w:listItem w:displayText="HB0434 - Revise gambling laws related to sports wagering (Buttrey, Edward )" w:value="HB0434"/>
                  <w:listItem w:displayText="HB0435 - Revise water right laws related to exempt wells (Fitzpatrick, John )" w:value="HB0435"/>
                  <w:listItem w:displayText="HB0436 - Revise laws regarding the substitution of judges (Sheldon-Galloway, Lola )" w:value="HB0436"/>
                  <w:listItem w:displayText="HB0437 - Revise drug laws (Zolnikov, Katie )" w:value="HB0437"/>
                  <w:listItem w:displayText="HB0438 - Revise public access agreement laws (Loge, Denley M)" w:value="HB0438"/>
                  <w:listItem w:displayText="HB0439 - Create a GVW fee for electric vehicles and hybrids being permanently registered (Loge, Denley M)" w:value="HB0439"/>
                  <w:listItem w:displayText="HB0440 - Revise campsite reservation system laws (Gunderson, Steve )" w:value="HB0440"/>
                  <w:listItem w:displayText="HB0441 - Implement report cards for nonpublic schools receiving tax credit scholarships (Stafman, Ed )" w:value="HB0441"/>
                  <w:listItem w:displayText="HB0442 - Require testing for nonpublic schools receiving tax credit scholarships (Stafman, Ed )" w:value="HB0442"/>
                  <w:listItem w:displayText="HB0443 - Revise discrimination law regarding realtors and other professionals (Seekins-Crowe, Kerri )" w:value="HB0443"/>
                  <w:listItem w:displayText="HB0444 - Revising laws related to the pretrial program (Seekins-Crowe, Kerri )" w:value="HB0444"/>
                  <w:listItem w:displayText="HB0445 - Establish mentoring program for new teachers (Romano, Melissa )" w:value="HB0445"/>
                  <w:listItem w:displayText="HB0446 - Revise laws related to privacy in health digital services and applications (Sullivan, Katie )" w:value="HB0446"/>
                  <w:listItem w:displayText="HB0447 - Provide for exceptions to imposition of income tax on certain nonresidents (Thane, Mark )" w:value="HB0447"/>
                  <w:listItem w:displayText="HB0448 - Revise laws related to right to work (Bergstrom, James )" w:value="HB0448"/>
                  <w:listItem w:displayText="HB0449 - Provide for certified pediatric complex care assistant services (Buckley, Alice )" w:value="HB0449"/>
                  <w:listItem w:displayText="HB0450 - Protect physical self-defense in K-12 schools (Hinkle, Jedediah )" w:value="HB0450"/>
                  <w:listItem w:displayText="HB0451 - Provide cause of action for vaccine-related injuries (Gist, Steve )" w:value="HB0451"/>
                  <w:listItem w:displayText="HB0452 - Generally revise uniform trust and probate codes (Mercer, Bill )" w:value="HB0452"/>
                  <w:listItem w:displayText="HB0453 - Clarifying the authority of the human rights bureau and appeals process (Mercer, Bill )" w:value="HB0453"/>
                  <w:listItem w:displayText="HB0454 - Provide for a renewable resource electrical production tax (Parry, Gary )" w:value="HB0454"/>
                  <w:listItem w:displayText="HB0455 - Revise alcohol laws relating to certain products (Mitchell, Braxton )" w:value="HB0455"/>
                  <w:listItem w:displayText="HB0456 - Revise FWP super tag program laws (Ler, Brandon )" w:value="HB0456"/>
                  <w:listItem w:displayText="HB0457 - Criminalize use of date rape drugs (Buckley, Alice )" w:value="HB0457"/>
                  <w:listItem w:displayText="HB0458 - Generally revise regulations governing the eligibility of career coaches (Anderson, Fred )" w:value="HB0458"/>
                  <w:listItem w:displayText="HB0459 - Revise filing deadline for intangible land value property tax exemption (Parry, Gary )" w:value="HB0459"/>
                  <w:listItem w:displayText="HB0460 - Revise transfer of hard rock mining permits (Gunderson, Steve )" w:value="HB0460"/>
                  <w:listItem w:displayText="HB0461 - Revise laws related to reporting of child abuse and neglect (Sheldon-Galloway, Lola )" w:value="HB0461"/>
                  <w:listItem w:displayText="HB0462 - Revise distribution of marijuana revenues (Bertoglio, Marta )" w:value="HB0462"/>
                  <w:listItem w:displayText="HB0463 - Establish reporting requirement for food procurement (Sullivan, Katie )" w:value="HB0463"/>
                  <w:listItem w:displayText="HB0464 - Establish Judicial Transparency Act (Fielder, Paul )" w:value="HB0464"/>
                  <w:listItem w:displayText="HB0465 - Revise local government acceptable uses of building permit fees (Karlen, Jonathan )" w:value="HB0465"/>
                  <w:listItem w:displayText="HB0466 - Establishing the Montana father inclusion and engagement advisory council (Gillette, Jane )" w:value="HB0466"/>
                  <w:listItem w:displayText="HB0467 - Provide for child care assistance (Gillette, Jane )" w:value="HB0467"/>
                  <w:listItem w:displayText="HB0468 - Revise unemployment insurance laws relating to job-attached employees (Gillette, Jane )" w:value="HB0468"/>
                  <w:listItem w:displayText="HB0469 - Revise taxation of horizontally recompleted wells (Brewster, Larry )" w:value="HB0469"/>
                  <w:listItem w:displayText="HB0470 - Revise yield -- slow down -- move over laws (Fitzgerald, Ross H)" w:value="HB0470"/>
                  <w:listItem w:displayText="HB0471 - Establish religious exemption to prohibitions on abortion (Stafman, Ed )" w:value="HB0471"/>
                  <w:listItem w:displayText="HB0472 - Appropriation for safe sidewalks (Brockman, Tony )" w:value="HB0472"/>
                  <w:listItem w:displayText="HB0473 - Provide selenium standard for Lake Koocanusa (Gunderson, Steve )" w:value="HB0473"/>
                  <w:listItem w:displayText="HB0474 - Revise background checks for employees with federal tax information (Fern, Dave )" w:value="HB0474"/>
                  <w:listItem w:displayText="HB0475 - Generally revise laws related to agricultural equipment repair (France, Tom )" w:value="HB0475"/>
                  <w:listItem w:displayText="HB0476 - Provide for property tax exemption for certain residential property (Galloway, Steven )" w:value="HB0476"/>
                  <w:listItem w:displayText="HB0477 - Generally revise corporation laws regarding tribal entities (Stewart Peregoy, Sharon )" w:value="HB0477"/>
                  <w:listItem w:displayText="HB0478 - Provide an appropriation for PL 280 reimbursement (Read, Joe )" w:value="HB0478"/>
                  <w:listItem w:displayText="HB0479 - Provide appropriation for DOJ to assume law enforcement PL-280 (Read, Joe )" w:value="HB0479"/>
                  <w:listItem w:displayText="HB0480 - Revise laws relating to State Lottery investigations and enforcement (Duram, Neil )" w:value="HB0480"/>
                  <w:listItem w:displayText="HB0481 - Increase rate of inflation limit for calculating property tax levies (Fitzgerald, Ross H)" w:value="HB0481"/>
                  <w:listItem w:displayText="HB0482 - Provide access to education and supports for children aging out of foster care (Gillette, Jane )" w:value="HB0482"/>
                  <w:listItem w:displayText="HB0483 - Generally revise land survey laws (Fitzgerald, Ross H)" w:value="HB0483"/>
                  <w:listItem w:displayText="HB0484 - Establish broadband advisory commission (Sullivan, Katie )" w:value="HB0484"/>
                  <w:listItem w:displayText="HB0485 - Revise tax rates for stripper oil production (Kassmier, Joshua )" w:value="HB0485"/>
                  <w:listItem w:displayText="HB0486 - Generally revise county road access laws (Green, Paul )" w:value="HB0486"/>
                  <w:listItem w:displayText="HB0487 - Prohibit seed cleaning/conditioning without declaration (Kassmier, Joshua )" w:value="HB0487"/>
                  <w:listItem w:displayText="HB0488 - Revise security deposit law (Galloway, Steven )" w:value="HB0488"/>
                  <w:listItem w:displayText="HB0489 - Update name of Rocky Mountain Tribal Leaders Council in transportation law (Brockman, Tony )" w:value="HB0489"/>
                  <w:listItem w:displayText="HB0490 - Generally revise laws relating to independent contractor tax evasion and fraud (Gist, Steve )" w:value="HB0490"/>
                  <w:listItem w:displayText="HB0491 - Provide for Highway Patrol meritorious service recognition (Gunderson, Steve )" w:value="HB0491"/>
                  <w:listItem w:displayText="HB0492 - Revising telecommunications regulation (Zolnikov, Katie )" w:value="HB0492"/>
                  <w:listItem w:displayText="HB0493 - Generally revise constituent services account laws (Dooling, Julie )" w:value="HB0493"/>
                  <w:listItem w:displayText="HB0494 - Revise property tax assistance program and disabled veteran program (Hamilton, Jim )" w:value="HB0494"/>
                  <w:listItem w:displayText="HB0495 - Generally revise laws related to precincts and precinct committees (Sheldon-Galloway, Lola )" w:value="HB0495"/>
                  <w:listItem w:displayText="HB0496 - Provide for health care preceptor individual income tax credit (Walsh, Kenneth )" w:value="HB0496"/>
                  <w:listItem w:displayText="HB0497 - Require property tax bill to include comparison with prior year (Anderson, Fred )" w:value="HB0497"/>
                  <w:listItem w:displayText="HB0498 - Establish a Menstrual Equity Act (Kerr-Carpenter, Emma )" w:value="HB0498"/>
                  <w:listItem w:displayText="HB0499 - Revise laws relating to social worker pertaining to work experience (Kerr-Carpenter, Emma )" w:value="HB0499"/>
                  <w:listItem w:displayText="HB0500 - Eliminating youth court fees, costs, and certain fines and financial obligations (Seekins-Crowe, Kerri )" w:value="HB0500"/>
                  <w:listItem w:displayText="HB0501 - Revise school textbook laws (Seekins-Crowe, Kerri )" w:value="HB0501"/>
                  <w:listItem w:displayText="HB0502 - Revise education laws related to human sexuality instruction (Seekins-Crowe, Kerri )" w:value="HB0502"/>
                  <w:listItem w:displayText="HB0503 - Generally revise education laws related to teacher certification (Hastings, Naarah )" w:value="HB0503"/>
                  <w:listItem w:displayText="HB0504 - Revise school laws to require trustees to adopt a grievance policy (Hastings, Naarah )" w:value="HB0504"/>
                  <w:listItem w:displayText="HB0505 - Revise funeral insurance laws to increase maximum initial policy limit (Nicol, Nelly )" w:value="HB0505"/>
                  <w:listItem w:displayText="HB0506 - Revise workers' compenation laws through freedom of competition (Nicol, Nelly )" w:value="HB0506"/>
                  <w:listItem w:displayText="HB0507 - Establish medicaid medical respite care program for homeless individuals (Stafman, Ed )" w:value="HB0507"/>
                  <w:listItem w:displayText="HB0508 - Allow option to vote in school district elections (Hinkle, Jedediah )" w:value="HB0508"/>
                  <w:listItem w:displayText="HB0509 - Revise community benefit laws for nonprofit hospitals (Kerns, Scot )" w:value="HB0509"/>
                  <w:listItem w:displayText="HB0510 - Revise certification timeline laws for city candidates (Kortum, Kelly )" w:value="HB0510"/>
                  <w:listItem w:displayText="HB0511 - Revising candidate self-finance laws (Harvey, Derek J)" w:value="HB0511"/>
                  <w:listItem w:displayText="HB0512 - Authorize legislator intervention in lawsuits (Mercer, Bill )" w:value="HB0512"/>
                  <w:listItem w:displayText="HB0513 - Require consideration of harm of removal in child abuse and neglect cases (Carlson, Jennifer )" w:value="HB0513"/>
                  <w:listItem w:displayText="HB0514 - Increase the inflationary adjustment cap related to school funding (Romano, Melissa )" w:value="HB0514"/>
                  <w:listItem w:displayText="HB0515 - Revise property tax payment procedures (Carlson, Jennifer )" w:value="HB0515"/>
                  <w:listItem w:displayText="HB0516 - Generally revise criminal laws related to hazing (Buckley, Alice )" w:value="HB0516"/>
                  <w:listItem w:displayText="HB0517 - Constitutional amendment regarding board of regents (Hopkins, Mike )" w:value="HB0517"/>
                  <w:listItem w:displayText="HB0518 - Authorize standing for legislature to bring lawsuit (Mercer, Bill )" w:value="HB0518"/>
                  <w:listItem w:displayText="HB0519 - Authorize digital drivers licenses through a mobile application (Mitchell, Braxton )" w:value="HB0519"/>
                  <w:listItem w:displayText="HB0520 - Interim study of private ponds (Loge, Denley M)" w:value="HB0520"/>
                  <w:listItem w:displayText="HB0521 - Revising laws related to conservation licenses on state lands (Loge, Denley M)" w:value="HB0521"/>
                  <w:listItem w:displayText="HB0522 - Provide landowner preference bison tags for landowners near YNP (Malone, Marty )" w:value="HB0522"/>
                  <w:listItem w:displayText="HB0523 - Require reporting on emergency rental assistance paid to businesses and landlord (Yakawich, Michael )" w:value="HB0523"/>
                  <w:listItem w:displayText="HB0524 - Revise energy laws relating to solar panels (Kassmier, Joshua )" w:value="HB0524"/>
                  <w:listItem w:displayText="HB0525 - Enhance penalties for certain sexual crimes (Regier, Amy )" w:value="HB0525"/>
                  <w:listItem w:displayText="HB0526 - Repeal state tax on social security income (Fielder, Paul )" w:value="HB0526"/>
                  <w:listItem w:displayText="HB0527 - Require official action to release Montana national guard to active duty combat (Deming, Lee )" w:value="HB0527"/>
                  <w:listItem w:displayText="HB0528 - Generally revise election laws (Bishop, Laurie )" w:value="HB0528"/>
                  <w:listItem w:displayText="HB0529 - Revise laws related to officials commissioned by the governor (Brockman, Tony )" w:value="HB0529"/>
                  <w:listItem w:displayText="HB0530 - Revise port authority mill levies (Brockman, Tony )" w:value="HB0530"/>
                  <w:listItem w:displayText="HB0531 - Establish annual combined meeting of the board of education (Brockman, Tony )" w:value="HB0531"/>
                  <w:listItem w:displayText="HB0532 - Provide public participation and comment in AG litigation decisions (Stafman, Ed )" w:value="HB0532"/>
                  <w:listItem w:displayText="HB0533 - Prohibit discrimination by nonpublic school receiving tax credit scholarships (Stafman, Ed )" w:value="HB0533"/>
                  <w:listItem w:displayText="HB0534 - Revise collections limit for actions brought before city court (Yakawich, Michael )" w:value="HB0534"/>
                  <w:listItem w:displayText="HB0535 - Revising education laws to provide a definition of &quot;financial literacy&quot; (Mitchell, Braxton )" w:value="HB0535"/>
                  <w:listItem w:displayText="HB0536 - Revise laws related to write-in candidates (Dooling, Julie )" w:value="HB0536"/>
                  <w:listItem w:displayText="HB0537 - Provide exception for use of oil/gas water (Fitzpatrick, John )" w:value="HB0537"/>
                  <w:listItem w:displayText="HB0538 - Revise constitutional and pledge of allegiance student  instruction laws (Phalen, Bob )" w:value="HB0538"/>
                  <w:listItem w:displayText="HB0539 - Generally revise alcohol laws (Zolnikov, Katie )" w:value="HB0539"/>
                  <w:listItem w:displayText="HB0540 - Eliminate certain gender/sex requirements for party committee representatives (Hopkins, Mike )" w:value="HB0540"/>
                  <w:listItem w:displayText="HB0541 - Require interest on criminal restitution and fines (Ler, Brandon )" w:value="HB0541"/>
                  <w:listItem w:displayText="HB0542 - Establish a volunteer firefighter and EMT tax credit (Marshall, Ron )" w:value="HB0542"/>
                  <w:listItem w:displayText="HB0543 - Revise laws for ballot wording for bonds and levies (Hinkle, Jedediah )" w:value="HB0543"/>
                  <w:listItem w:displayText="HB0544 - Provide requirements for coverage of abortion under Medicaid and CHIP (Gillette, Jane )" w:value="HB0544"/>
                  <w:listItem w:displayText="HB0545 - Revise state laws to recognize creation of US Space Force (Buttrey, Edward )" w:value="HB0545"/>
                  <w:listItem w:displayText="HB0546 - Authorize additional funding for coal trust loan program for housing (Fern, Dave )" w:value="HB0546"/>
                  <w:listItem w:displayText="HB0547 - Provide penalties for selling data/images from trail cams on public land (Cohenour, Jill )" w:value="HB0547"/>
                  <w:listItem w:displayText="HB0548 - Revise penalties for criminal trespass while collecting antlers/sheds/horns (Cohenour, Jill )" w:value="HB0548"/>
                  <w:listItem w:displayText="HB0549 - Authorizing establishment of public charter schools (Anderson, Fred )" w:value="HB0549"/>
                  <w:listItem w:displayText="HB0550 - Revise gambling laws related to the sale of video gambling machines (Knudsen, Casey )" w:value="HB0550"/>
                  <w:listItem w:displayText="HB0551 - Implement constitutional carry into the Montana Constitution (Knudsen, Casey )" w:value="HB0551"/>
                  <w:listItem w:displayText="HB0552 - Prohibit panic defense in criminal proceedings (Zephyr, Zooey )" w:value="HB0552"/>
                  <w:listItem w:displayText="HB0553 - Housing for Montana Families Act (Buckley, Alice )" w:value="HB0553"/>
                  <w:listItem w:displayText="HB0554 - Revise laws relating to confidentiality of child abuse and neglect records (Carlson, Jennifer )" w:value="HB0554"/>
                  <w:listItem w:displayText="HB0555 - Revise laws related to counsel for children in abuse and neglect cases (Carlson, Jennifer )" w:value="HB0555"/>
                  <w:listItem w:displayText="HB0556 - Revise definitions related to day-care facilities and family day-care homes (Carlson, Jennifer )" w:value="HB0556"/>
                  <w:listItem w:displayText="HB0557 - Clarify use of HEART account funds for behavioral health crisis services (Carlson, Jennifer )" w:value="HB0557"/>
                  <w:listItem w:displayText="HB0558 - Revising PSC deposition laws (Galloway, Steven )" w:value="HB0558"/>
                  <w:listItem w:displayText="HB0559 - License prospective adoptive parents as foster parents (Sheldon-Galloway, Lola )" w:value="HB0559"/>
                  <w:listItem w:displayText="HB0560 - Revise laws related to adoption (Sheldon-Galloway, Lola )" w:value="HB0560"/>
                  <w:listItem w:displayText="HB0561 - Revise water discharge permitting (Malone, Marty )" w:value="HB0561"/>
                  <w:listItem w:displayText="HB0562 - Authorize establishment of community choice  schools (Vinton, Sue )" w:value="HB0562"/>
                  <w:listItem w:displayText="HB0563 - Prohibit unauthorized exercise of law enforcement authority (Stafman, Ed )" w:value="HB0563"/>
                  <w:listItem w:displayText="HB0564 - Create offense of interference with government functions (Stafman, Ed )" w:value="HB0564"/>
                  <w:listItem w:displayText="HB0565 - Creating the offense of dissemination of false election information (Stafman, Ed )" w:value="HB0565"/>
                  <w:listItem w:displayText="HB0566 - Revise notice requirements for human sexuality instruction (Anderson, Fred )" w:value="HB0566"/>
                  <w:listItem w:displayText="HB0567 - Revise health insurance navigator training requirements (Caferro, Mary )" w:value="HB0567"/>
                  <w:listItem w:displayText="HB0568 - Establish safe nursing standards for hospitals (Caferro, Mary )" w:value="HB0568"/>
                  <w:listItem w:displayText="HB0569 - Generally revise pension laws (Moore, Terry )" w:value="HB0569"/>
                  <w:listItem w:displayText="HB0570 - Provide civil penalty for interfering with abortion access (Marler, Marilyn )" w:value="HB0570"/>
                  <w:listItem w:displayText="HB0571 - Revise statute of limitations laws relating to real property (Seekins-Crowe, Kerri )" w:value="HB0571"/>
                  <w:listItem w:displayText="HB0572 - Revise video gambling machine laws (Zolnikov, Katie )" w:value="HB0572"/>
                  <w:listItem w:displayText="HB0573 - Remove contracts under MT Community Service Act from the MT Procurement Act (Kassmier, Joshua )" w:value="HB0573"/>
                  <w:listItem w:displayText="HB0574 - Establish workforce housing trust fund (Abbott, Kim )" w:value="HB0574"/>
                  <w:listItem w:displayText="HB0575 - Prohibit abortion of unborn viable children (Sheldon-Galloway, Lola )" w:value="HB0575"/>
                  <w:listItem w:displayText="HB0576 - Revise laws related to water and coal mining (Knudsen, Rhonda )" w:value="HB0576"/>
                  <w:listItem w:displayText="HB0577 - Revise laws related to filing of certain campaign finance reports (Hamilton, Jim )" w:value="HB0577"/>
                  <w:listItem w:displayText="HB0578 - Generally revise laws alcohol laws related to special permits (Brockman, Tony )" w:value="HB0578"/>
                  <w:listItem w:displayText="HB0579 - Revise distillery laws relating to manufacturing premises and buildings (Sullivan, Katie )" w:value="HB0579"/>
                  <w:listItem w:displayText="HB0580 - Impose reporting requirements for state agencies and departments (Mercer, Bill )" w:value="HB0580"/>
                  <w:listItem w:displayText="HB0581 - Generally revise open cut laws (Bishop, Laurie )" w:value="HB0581"/>
                  <w:listItem w:displayText="HB0582 - Extend sunset date for community health aide program (Windy Boy, Jonathan )" w:value="HB0582"/>
                  <w:listItem w:displayText="HB0583 - Revise occupations and education laws for military license reciprocity (Barker, Brad )" w:value="HB0583"/>
                  <w:listItem w:displayText="HB0584 - Revise government lawsuit laws relating to firearms and ammunition (Nikolakakos, George )" w:value="HB0584"/>
                  <w:listItem w:displayText="HB0585 - Creating a memorial honoring organ donors on the capitol complex (Weatherwax, Marvin )" w:value="HB0585"/>
                  <w:listItem w:displayText="HB0586 - Allow fossils found on state lands to be housed in local museums (Oblander, Greg )" w:value="HB0586"/>
                  <w:listItem w:displayText="HB0587 - Generally revise school finance laws related to property taxes (Jones, Llew )" w:value="HB0587"/>
                  <w:listItem w:displayText="HB0588 - Revise TEACH Act incentives to increase starting teacher salary (Jones, Llew )" w:value="HB0588"/>
                  <w:listItem w:displayText="HB0589 - Provide for electors of a county to petition for a grand jury (Sheldon-Galloway, Lola )" w:value="HB0589"/>
                  <w:listItem w:displayText="HB0590 - Revise labor laws relating to violence against healthcare workers (Buttrey, Edward )" w:value="HB0590"/>
                  <w:listItem w:displayText="HB0591 - Implementing travel insurance model act (Buttrey, Edward )" w:value="HB0591"/>
                  <w:listItem w:displayText="HB0592 - Direct DEQ to allow the installation of certain new septic systems (Hinkle, Jedediah )" w:value="HB0592"/>
                  <w:listItem w:displayText="HB0593 - Revise FWP laws related to publishing the number of nonresident licenses (Marler, Marilyn )" w:value="HB0593"/>
                  <w:listItem w:displayText="HB0594 - Prohibit sales and use of certain autonomous robots (Kortum, Kelly )" w:value="HB0594"/>
                  <w:listItem w:displayText="HB0595 - Generally revise judicial election laws (Kerns, Scot )" w:value="HB0595"/>
                  <w:listItem w:displayText="HB0596 - Revise elk hunting access agreement licenses (Loge, Denley M)" w:value="HB0596"/>
                  <w:listItem w:displayText="HB0597 - Generally revising laws related to reallocation of 911 fees (Duram, Neil )" w:value="HB0597"/>
                  <w:listItem w:displayText="HB0598 - Prohibit use of ranked-choice voting methods (Hellegaard, Lyn )" w:value="HB0598"/>
                  <w:listItem w:displayText="HB0599 - Revise election laws related to active and inactive voter lists (Hellegaard, Lyn )" w:value="HB0599"/>
                  <w:listItem w:displayText="HB0600 - Revise acreage for landowner preference hunting licenses (Malone, Marty )" w:value="HB0600"/>
                  <w:listItem w:displayText="HB0601 - Revise annual job growth incentive tax credit (Fern, Dave )" w:value="HB0601"/>
                  <w:listItem w:displayText="HB0602 - Revise laws relating to state contracts with Chinese manufacturers (Galloway, Steven )" w:value="HB0602"/>
                  <w:listItem w:displayText="HB0603 - Provide for reinstatement of parental rights (Galloway, Steven )" w:value="HB0603"/>
                  <w:listItem w:displayText="HB0604 - Sheriffs first bill (Carlson, Jennifer )" w:value="HB0604"/>
                  <w:listItem w:displayText="HB0605 - Revise statutory construction for agency decisions (Carlson, Jennifer )" w:value="HB0605"/>
                  <w:listItem w:displayText="HB0606 - Revise laws related to home-based businesses (Carlson, Jennifer )" w:value="HB0606"/>
                  <w:listItem w:displayText="HB0607 - Revise legislative oversight of administrative rules (Carlson, Jennifer )" w:value="HB0607"/>
                  <w:listItem w:displayText="HB0608 - Revise laws related to boycotts of Israel and state investments (Anderson, Fred )" w:value="HB0608"/>
                  <w:listItem w:displayText="HB0609 - Revising laws related to continuous eligibility for medicaid (Howell, SJ )" w:value="HB0609"/>
                  <w:listItem w:displayText="HB0610 - Allowing ECPs to provide patient care in a health care facility (Gist, Steve )" w:value="HB0610"/>
                  <w:listItem w:displayText="HB0611 - Revise marijuana labeling requirements (Gillette, Jane )" w:value="HB0611"/>
                  <w:listItem w:displayText="HB0612 - Revise insurance requirements for diabetes self-management (Bertoglio, Marta )" w:value="HB0612"/>
                  <w:listItem w:displayText="HB0613 - Using excess revenue to fund local property tax relief (Thane, Mark )" w:value="HB0613"/>
                  <w:listItem w:displayText="HB0614 - Generally revise youth court laws (Mercer, Bill )" w:value="HB0614"/>
                  <w:listItem w:displayText="HB0615 - Generally revise liability insurance laws relating to real estate professionals (Fitzgerald, Ross H)" w:value="HB0615"/>
                  <w:listItem w:displayText="HB0616 - Generally revise public-private contracting of services (Caferro, Mary )" w:value="HB0616"/>
                  <w:listItem w:displayText="HB0617 - Create Montana standard time (Tuss, Paul )" w:value="HB0617"/>
                  <w:listItem w:displayText="HB0618 - Revise laws related to special districts (Hellegaard, Lyn )" w:value="HB0618"/>
                  <w:listItem w:displayText="HB0619 - Generally language assessment laws for deaf and hard of hearing children (Keogh, Connie )" w:value="HB0619"/>
                  <w:listItem w:displayText="HB0620 - Establish the legal tender act (Read, Joe )" w:value="HB0620"/>
                  <w:listItem w:displayText="HB0621 - Revise land access laws for hunting and fishing (Cohenour, Jill )" w:value="HB0621"/>
                  <w:listItem w:displayText="HB0622 - Provide for non-resident titling (Loge, Denley M)" w:value="HB0622"/>
                  <w:listItem w:displayText="HB0623 - Establish penalties for negligent injury or death of service animals (Romano, Melissa )" w:value="HB0623"/>
                  <w:listItem w:displayText="HB0624 - Revise laws related to officers of court (Hopkins, Mike )" w:value="HB0624"/>
                  <w:listItem w:displayText="HB0625 - Infant safety and care act (Seekins-Crowe, Kerri )" w:value="HB0625"/>
                  <w:listItem w:displayText="HB0626 - Revise election laws related to appointment process for legislative vacancy (Fielder, Paul )" w:value="HB0626"/>
                  <w:listItem w:displayText="HB0627 - Revise wolf trapping laws (Fielder, Paul )" w:value="HB0627"/>
                  <w:listItem w:displayText="HB0628 - Revise wolf trapping laws (Fielder, Paul )" w:value="HB0628"/>
                  <w:listItem w:displayText="HB0629 - Provide for attorney fees and costs in certain justifiable use of force cases (Ler, Brandon )" w:value="HB0629"/>
                  <w:listItem w:displayText="HB0630 - Revise black bear hunting laws (Fielder, Paul )" w:value="HB0630"/>
                  <w:listItem w:displayText="HB0631 - Bill for gun owners access to justice act (Hinkle, Jedediah )" w:value="HB0631"/>
                  <w:listItem w:displayText="HB0632 - Generally revise laws related to CPS investigations (Smith, Tanner )" w:value="HB0632"/>
                  <w:listItem w:displayText="HB0633 - Provide means to raise teacher pay in school districts with high cost of living (Matthews, Eric )" w:value="HB0633"/>
                  <w:listItem w:displayText="HB0634 - Generally revise oil and gas laws (Kassmier, Joshua )" w:value="HB0634"/>
                  <w:listItem w:displayText="HB0635 - Revise laws related to nonresident hunting and fishing (Kassmier, Joshua )" w:value="HB0635"/>
                  <w:listItem w:displayText="HB0636 - Revise workers' compensation laws relating to exemptions from the act (Kassmier, Joshua )" w:value="HB0636"/>
                  <w:listItem w:displayText="HB0637 - Revise alcohol laws related to resort areas (Seekins-Crowe, Kerri )" w:value="HB0637"/>
                  <w:listItem w:displayText="HB0638 - Phase out use of styrofoam in food-related businesses (Marler, Marilyn )" w:value="HB0638"/>
                  <w:listItem w:displayText="HB0639 - Establish reduction of recidivism as purpose of department of corrections (Mercer, Bill )" w:value="HB0639"/>
                  <w:listItem w:displayText="HB0640 - Generally revise laws related to sexual assault evidence kits (Hastings, Naarah )" w:value="HB0640"/>
                  <w:listItem w:displayText="HB0641 - Allow environmental impact reviews beyond Montana's borders (Zolnikov, Katie )" w:value="HB0641"/>
                  <w:listItem w:displayText="HB0642 - Revise exempt wells laws (Knudsen, Casey )" w:value="HB0642"/>
                  <w:listItem w:displayText="HB0643 - Revising net metering laws (Kassmier, Joshua )" w:value="HB0643"/>
                  <w:listItem w:displayText="HB0644 - Provide for dismissal of certain criminal charges against health care provider (Stafman, Ed )" w:value="HB0644"/>
                  <w:listItem w:displayText="HB0645 - Prohibit donations of certain blood and blood products (Kmetz, Greg )" w:value="HB0645"/>
                  <w:listItem w:displayText="HB0646 - Establish a housing stability services program (Stafman, Ed )" w:value="HB0646"/>
                  <w:listItem w:displayText="HB0647 - Generally revising laws related to drug paraphernalia (Stafman, Ed )" w:value="HB0647"/>
                  <w:listItem w:displayText="HB0648 - Provide for the best beginnings scholarship program (Buckley, Alice )" w:value="HB0648"/>
                  <w:listItem w:displayText="HB0649 - Implement rates from provider rate study (Caferro, Mary )" w:value="HB0649"/>
                  <w:listItem w:displayText="HB0650 - Require agency reporting on financial assistance to tribes (Read, Joe )" w:value="HB0650"/>
                  <w:listItem w:displayText="HB0651 - Establish the Montana family and medical leave insurance act (Harvey, Derek J)" w:value="HB0651"/>
                  <w:listItem w:displayText="HB0652 - Revise unemployment insurance law relating to benefit duration (Galloway, Steven )" w:value="HB0652"/>
                  <w:listItem w:displayText="HB0653 - Allowing reimbursement to county officers and employees for out of state travel (Gist, Steve )" w:value="HB0653"/>
                  <w:listItem w:displayText="HB0654 - Revise laws related to court recordings (Sheldon-Galloway, Lola )" w:value="HB0654"/>
                  <w:listItem w:displayText="HB0655 - Require medicaid coverage of home births attended by midwives (Zolnikov, Katie )" w:value="HB0655"/>
                  <w:listItem w:displayText="HB0656 - Revise changes to coal mining operations (Parry, Gary )" w:value="HB0656"/>
                  <w:listItem w:displayText="HB0657 - Generally revise laws related to child and family ombudsman (Parry, Gary )" w:value="HB0657"/>
                  <w:listItem w:displayText="HB0658 - Generally revise card transaction fees (Marshall, Ron )" w:value="HB0658"/>
                  <w:listItem w:displayText="HB0659 - Provide for grace period for lapsed renewals of concealed carry permits (Gist, Steve )" w:value="HB0659"/>
                  <w:listItem w:displayText="HB0660 - Revise notification requirements regarding vacancies on appointed entities (Brockman, Tony )" w:value="HB0660"/>
                  <w:listItem w:displayText="HB0661 - Allowing court to consider dangerousness/lethality assessment (Seekins-Crowe, Kerri )" w:value="HB0661"/>
                  <w:listItem w:displayText="HB0662 - Prohibit grazing on public land without permission (Anderson, Fred )" w:value="HB0662"/>
                  <w:listItem w:displayText="HB0663 - Establish a Montana veterans hall of fame (Kerns, Scot )" w:value="HB0663"/>
                  <w:listItem w:displayText="HB0664 - Direct MVD to study driver's license renewal kiosks (Gunderson, Steve )" w:value="HB0664"/>
                  <w:listItem w:displayText="HB0665 - Revise laws related to insurance coverage of breast examinations (Etchart, Jodee )" w:value="HB0665"/>
                  <w:listItem w:displayText="HB0667 - Generally revise education laws related to children under 5 years of age (Bedey, David )" w:value="HB0667"/>
                  <w:listItem w:displayText="HB0668 - Revise service contract laws related to motor vehicles and theft (Fitzgerald, Ross H)" w:value="HB0668"/>
                  <w:listItem w:displayText="HB0669 - Revise laws related to allocation of marijuana tax revenues (Mercer, Bill )" w:value="HB0669"/>
                  <w:listItem w:displayText="HB0670 - Notaries not required for vehicle transfers (Welch, Tom )" w:value="HB0670"/>
                  <w:listItem w:displayText="HB0671 - Generally revise environmental protection laws (Fitzpatrick, John )" w:value="HB0671"/>
                  <w:listItem w:displayText="HB0672 - Generally revise environmental protection laws (Fitzpatrick, John )" w:value="HB0672"/>
                  <w:listItem w:displayText="HB0673 - Revise laws related to publishing of marijuana-related misdemeanors (Hopkins, Mike )" w:value="HB0673"/>
                  <w:listItem w:displayText="HB0674 - Revise firearm laws to create an enhanced concealed carry permit (Seekins-Crowe, Kerri )" w:value="HB0674"/>
                  <w:listItem w:displayText="HB0675 - Authorize consolidation of county and municipal water and/or sewer districts (Brewster, Larry )" w:value="HB0675"/>
                  <w:listItem w:displayText="HB0676 - Revise laws to clarify fundamental parental rights (Seekins-Crowe, Kerri )" w:value="HB0676"/>
                  <w:listItem w:displayText="HB0677 - Generally revise bird hunting season laws related bird dog training (France, Tom )" w:value="HB0677"/>
                  <w:listItem w:displayText="HB0678 - Generally revise worker's compensation laws (Nicol, Nelly )" w:value="HB0678"/>
                  <w:listItem w:displayText="HB0679 - Require certain vehicles to carry traction control devices (Loge, Denley M)" w:value="HB0679"/>
                  <w:listItem w:displayText="HB0680 - Generally revise laws related to criminal acts (Seekins-Crowe, Kerri )" w:value="HB0680"/>
                  <w:listItem w:displayText="HB0681 - Revise laws related to sample collection to test for driver intoxication (Yakawich, Michael )" w:value="HB0681"/>
                  <w:listItem w:displayText="HB0682 - Revise laws related to collection of genetic material for newborn screenings (Zolnikov, Katie )" w:value="HB0682"/>
                  <w:listItem w:displayText="HB0683 - Revise laws relating to homeowners' associations (Gunderson, Steve )" w:value="HB0683"/>
                  <w:listItem w:displayText="HB0684 - Prohibit use of vaccination status in certain administrative/legal proceedings (Hinkle, Caleb )" w:value="HB0684"/>
                  <w:listItem w:displayText="HB0685 - Revise methods for valuing commercial condominiums (Bertoglio, Marta )" w:value="HB0685"/>
                  <w:listItem w:displayText="HB0686 - Revise laws related to job descriptions for elected officials (Sheldon-Galloway, Lola )" w:value="HB0686"/>
                  <w:listItem w:displayText="HB0687 - Revise laws relating to perjury and false swearing (Sheldon-Galloway, Lola )" w:value="HB0687"/>
                  <w:listItem w:displayText="HB0688 - Revise laws related to social-emotional learning (Sheldon-Galloway, Lola )" w:value="HB0688"/>
                  <w:listItem w:displayText="HB0689 - Revise probation/parole supervision laws (Sheldon-Galloway, Lola )" w:value="HB0689"/>
                  <w:listItem w:displayText="HB0690 - Generally revise pupil data privacy protections (Sullivan, Katie )" w:value="HB0690"/>
                  <w:listItem w:displayText="HB0691 - Generally revise department of labor laws (Oblander, Greg )" w:value="HB0691"/>
                  <w:listItem w:displayText="HB0692 - Revising laws related to appointment of counsel (Mercer, Bill )" w:value="HB0692"/>
                  <w:listItem w:displayText="HB0693 - Clarify disclosure of public information that may be involved in litigation (Mercer, Bill )" w:value="HB0693"/>
                  <w:listItem w:displayText="HB0694 - Mandate disclosure of certain information in public health emergency (Mercer, Bill )" w:value="HB0694"/>
                  <w:listItem w:displayText="HB0695 - Revise TRO standard for suits against the state and subdivisions of government (Mercer, Bill )" w:value="HB0695"/>
                  <w:listItem w:displayText="HB0696 - Revise Montana Information Technology Act exemptions (Mercer, Bill )" w:value="HB0696"/>
                  <w:listItem w:displayText="HB0697 - Generally revise laws related to the POST Council (Mercer, Bill )" w:value="HB0697"/>
                  <w:listItem w:displayText="HB0698 - Generally revise laws related to exclusive representatives of public employees (Hellegaard, Lyn )" w:value="HB0698"/>
                  <w:listItem w:displayText="HB0699 - Allow sheriffs to have expenditure control over sheriff's office budget (Gunderson, Steve )" w:value="HB0699"/>
                  <w:listItem w:displayText="HB0700 - Revise laws related to adult foster care homes (Nicol, Nelly )" w:value="HB0700"/>
                  <w:listItem w:displayText="HB0701 - Revise legislator ethics laws regarding pecuniary interests (Stafman, Ed )" w:value="HB0701"/>
                  <w:listItem w:displayText="HB0702 - Repeal termination date relating to certain Workers' Compensation Programs (Harvey, Derek J)" w:value="HB0702"/>
                  <w:listItem w:displayText="HB0703 - Revise housing laws related to  emotional support animals (Loge, Denley M)" w:value="HB0703"/>
                  <w:listItem w:displayText="HB0704 - Revise laws related to expungement of dui (Kerns, Scot )" w:value="HB0704"/>
                  <w:listItem w:displayText="HB0705 - Revise laws related to coroner's inquests (Kerns, Scot )" w:value="HB0705"/>
                  <w:listItem w:displayText="HB0706 - Generally revise laws related to protection of medical speech and practice (Hastings, Naarah )" w:value="HB0706"/>
                  <w:listItem w:displayText="HB0707 - Allow certain elementary districts to create new high school district (Etchart, Jodee )" w:value="HB0707"/>
                  <w:listItem w:displayText="HB0708 - Establish governance requirements for non-profit hospitals (Gillette, Jane )" w:value="HB0708"/>
                  <w:listItem w:displayText="HB0709 - Create and share publicly a district court/judge performance indicator display (Gillette, Jane )" w:value="HB0709"/>
                  <w:listItem w:displayText="HB0710 - Revise pharmacist laws relating to immunization (Knudsen, Casey )" w:value="HB0710"/>
                  <w:listItem w:displayText="HB0711 - Revise alcohol laws relating to the collection of payment for beer and wine (Marshall, Ron )" w:value="HB0711"/>
                  <w:listItem w:displayText="HB0712 - Prohibit illegal aliens from voting in Montana elections (Wirth, Zack )" w:value="HB0712"/>
                  <w:listItem w:displayText="HB0713 - Revise laws related to prosecution of death penalty cases (Mercer, Bill )" w:value="HB0713"/>
                  <w:listItem w:displayText="HB0714 - Revise laws related to fiscal notes (Mercer, Bill )" w:value="HB0714"/>
                  <w:listItem w:displayText="HB0715 - Revise school immunization laws (Carlson, Jennifer )" w:value="HB0715"/>
                  <w:listItem w:displayText="HB0716 - Revise laws related to deceptive election practices (Phalen, Bob )" w:value="HB0716"/>
                  <w:listItem w:displayText="HB0717 - Limit lawsuits on environmental actions (Phalen, Bob )" w:value="HB0717"/>
                  <w:listItem w:displayText="HB0718 - Generally revise tow truck laws (Oblander, Greg )" w:value="HB0718"/>
                  <w:listItem w:displayText="HB0719 - Revise workers' compensation laws relating to designation of treating physician (Oblander, Greg )" w:value="HB0719"/>
                  <w:listItem w:displayText="HB0720 - Revise laws to define life (Wirth, Zack )" w:value="HB0720"/>
                  <w:listItem w:displayText="HB0721 - Restrict unborn child from dismemberment abortion (Regier, Matt )" w:value="HB0721"/>
                  <w:listItem w:displayText="HB0722 - Generally revise district courts budget presentation in budget (Regier, Matt )" w:value="HB0722"/>
                  <w:listItem w:displayText="HB0723 - Revising class D motor carrier regulation (Barker, Brad )" w:value="HB0723"/>
                  <w:listItem w:displayText="HB0724 - Generally revise public notice requirements (Barker, Brad )" w:value="HB0724"/>
                  <w:listItem w:displayText="HB0725 - Create contempt of constitution law (Read, Joe )" w:value="HB0725"/>
                  <w:listItem w:displayText="HB0726 - Assign oversight of water compacts and management to Public Service Commisson (Read, Joe )" w:value="HB0726"/>
                  <w:listItem w:displayText="HB0727 - Prohibit emotional support animal misrepresentation in housing law (Galloway, Steven )" w:value="HB0727"/>
                  <w:listItem w:displayText="HB0728 - Provide for child support during pregnancy (Caferro, Mary )" w:value="HB0728"/>
                  <w:listItem w:displayText="HB0729 - Providing for advanced conductor cost-effectiveness criteria (Galloway, Steven )" w:value="HB0729"/>
                  <w:listItem w:displayText="HB0730 - Require insurance coverage of conditions involving facial bones (Galloway, Steven )" w:value="HB0730"/>
                  <w:listItem w:displayText="HB0731 - Generally revise landlord tenant law (Galloway, Steven )" w:value="HB0731"/>
                  <w:listItem w:displayText="HB0732 - Generally revise landlord tenant law (Galloway, Steven )" w:value="HB0732"/>
                  <w:listItem w:displayText="HB0733 - Revise laws related to disposal of surplus campaign funds (Galloway, Steven )" w:value="HB0733"/>
                  <w:listItem w:displayText="HB0734 - Revise child protection laws (Galloway, Steven )" w:value="HB0734"/>
                  <w:listItem w:displayText="HB0735 - Generally revise DNA collection and testing laws (Galloway, Steven )" w:value="HB0735"/>
                  <w:listItem w:displayText="HB0736 - Establish requirements for setting medicaid rates for certain therapy services (Brockman, Tony )" w:value="HB0736"/>
                  <w:listItem w:displayText="HB0737 - Revise laws related to coal fired generating unit remediation (Parry, Gary )" w:value="HB0737"/>
                  <w:listItem w:displayText="HB0738 - Revise the Montana wheat &amp; barley checkoff program (Fitzgerald, Ross H)" w:value="HB0738"/>
                  <w:listItem w:displayText="HB0739 - Provide exception for agency adoption of administrative rules (Mercer, Bill )" w:value="HB0739"/>
                  <w:listItem w:displayText="HB0740 - Revise laws relating to out-of-state placement of youth with mental health needs (Smith, Laura )" w:value="HB0740"/>
                  <w:listItem w:displayText="HB0741 - Revise the youth court act (Smith, Laura )" w:value="HB0741"/>
                  <w:listItem w:displayText="HB0742 - Restrict use of restraints on youth (Smith, Laura )" w:value="HB0742"/>
                  <w:listItem w:displayText="HB0743 - Revising laws related to incest (Smith, Laura )" w:value="HB0743"/>
                  <w:listItem w:displayText="HB0744 - Revise laws to protect religious expression for students and teachers (Kmetz, Greg )" w:value="HB0744"/>
                  <w:listItem w:displayText="HB0745 - Revise laws related to religious materials and prayer in schools (Kmetz, Greg )" w:value="HB0745"/>
                  <w:listItem w:displayText="HB0746 - Create a conviction integrity unit (Sheldon-Galloway, Lola )" w:value="HB0746"/>
                  <w:listItem w:displayText="HB0747 - Revise laws relating to disability parking (Dooling, Julie )" w:value="HB0747"/>
                  <w:listItem w:displayText="HB0748 - Allow zoning for separation of incompatible uses of property (Zolnikov, Katie )" w:value="HB0748"/>
                  <w:listItem w:displayText="HB0749 - Revise Montana digital academy laws (Jones, Llew )" w:value="HB0749"/>
                  <w:listItem w:displayText="HB0750 - Revise process for replacing vehicle titles removed from department records (Anderson, Fred )" w:value="HB0750"/>
                  <w:listItem w:displayText="HB0751 - Revise laws related to nonopioid alternatives for treatment of pain (Abbott, Kim )" w:value="HB0751"/>
                  <w:listItem w:displayText="HB0752 - Require the national anthem to be performed at sporting events (Mitchell, Braxton )" w:value="HB0752"/>
                  <w:listItem w:displayText="HB0753 - Generally revise laws regulating coal ash (Schillinger, Jerry )" w:value="HB0753"/>
                  <w:listItem w:displayText="HB0754 - Allowing county election officials access to certain information (Hellegaard, Lyn )" w:value="HB0754"/>
                  <w:listItem w:displayText="HB0755 - Provide for PSC appointments (Fern, Dave )" w:value="HB0755"/>
                  <w:listItem w:displayText="HB0756 - Provide for automatic voter registration with opt out (Stafman, Ed )" w:value="HB0756"/>
                  <w:listItem w:displayText="HB0757 - Consideration of wildlife friendly fencing on public land (Gunderson, Steve )" w:value="HB0757"/>
                  <w:listItem w:displayText="HB0758 - Require insurance coverage of continuous glucose monitoring supplies (Nave, Fiona )" w:value="HB0758"/>
                  <w:listItem w:displayText="HB0759 - Revise education laws related to health instruction (Hastings, Naarah )" w:value="HB0759"/>
                  <w:listItem w:displayText="HB0760 - Revise laws related to foreign media corporations (Read, Joe )" w:value="HB0760"/>
                  <w:listItem w:displayText="HB0761 - Prohibit airbag fraud (Hopkins, Mike )" w:value="HB0761"/>
                  <w:listItem w:displayText="HB0762 - Revise laws concerning the best interests of a child (Hinkle, Caleb )" w:value="HB0762"/>
                  <w:listItem w:displayText="HB0763 - Revise laws related to state settlement money (Mercer, Bill )" w:value="HB0763"/>
                  <w:listItem w:displayText="HB0764 - Revise certain license plate fees (Loge, Denley M)" w:value="HB0764"/>
                  <w:listItem w:displayText="HB0765 - Remove reimbursement for wolf hunting expenses (Stewart Peregoy, Sharon )" w:value="HB0765"/>
                  <w:listItem w:displayText="HB0766 - Revise laws related to human trafficking (Fern, Dave )" w:value="HB0766"/>
                  <w:listItem w:displayText="HB0767 - Provide board review of brands (Kassmier, Joshua )" w:value="HB0767"/>
                  <w:listItem w:displayText="HB0768 - Providing the warehouse worker protection act (Lynch, Jennifer )" w:value="HB0768"/>
                  <w:listItem w:displayText="HB0769 - Revise dui laws to create 1st offense deferred/allow expungement (Knudsen, Casey )" w:value="HB0769"/>
                  <w:listItem w:displayText="HB0770 - Generally revise regulation of electronic and social media communications (Regier, Matt )" w:value="HB0770"/>
                  <w:listItem w:displayText="HB0771 - Generally revise alcohol law relating to self-service (Buttrey, Edward )" w:value="HB0771"/>
                  <w:listItem w:displayText="HB0772 - Revising laws related to judicial disqualification and recusal (Hellegaard, Lyn )" w:value="HB0772"/>
                  <w:listItem w:displayText="HB0773 - Generally revise fish and wildlife laws (Karlen, Jonathan )" w:value="HB0773"/>
                  <w:listItem w:displayText="HB0774 - Generally revise election laws (Hopkins, Mike )" w:value="HB0774"/>
                  <w:listItem w:displayText="HB0775 - Revise certain RRGL loan process (Hopkins, Mike )" w:value="HB0775"/>
                  <w:listItem w:displayText="HB0776 - Provide for the long-term development of a statewide bike trail (France, Tom )" w:value="HB0776"/>
                  <w:listItem w:displayText="HB0777 - Adopt the interstate counseling compact (Buttrey, Edward )" w:value="HB0777"/>
                  <w:listItem w:displayText="HB0778 - Revise laws related to retention of ballots (Sheldon-Galloway, Lola )" w:value="HB0778"/>
                  <w:listItem w:displayText="HB0779 - Revise FWP commission powers to regulate wolf harvesting near national parks (Weatherwax, Marvin )" w:value="HB0779"/>
                  <w:listItem w:displayText="HB0780 - Provide for a law enforcement officer bill of rights (Ler, Brandon )" w:value="HB0780"/>
                  <w:listItem w:displayText="HB0781 - Provide that the helmet requirement does not apply to autocycles (Essmann, Sherry )" w:value="HB0781"/>
                  <w:listItem w:displayText="HB0782 - Allow direct sale of autocycles (Essmann, Sherry )" w:value="HB0782"/>
                  <w:listItem w:displayText="HB0783 - Generally revise laws related to alcohol (Nave, Fiona )" w:value="HB0783"/>
                  <w:listItem w:displayText="HB0784 - Revise laws related to school elections (Nave, Fiona )" w:value="HB0784"/>
                  <w:listItem w:displayText="HB0785 - Revise landlord-tenant laws (Zephyr, Zooey )" w:value="HB0785"/>
                  <w:listItem w:displayText="HB0786 - Revise laws to require reporting of individuals harmed by abortion pills (Sheldon-Galloway, Lola )" w:value="HB0786"/>
                  <w:listItem w:displayText="HB0787 - Create a federalism commission (Sheldon-Galloway, Lola )" w:value="HB0787"/>
                  <w:listItem w:displayText="HB0788 - Revise laws related to constitutional petition and expression rights (Sheldon-Galloway, Lola )" w:value="HB0788"/>
                  <w:listItem w:displayText="HB0789 - Revise laws related to the alteration of county boundaries (Hellegaard, Lyn )" w:value="HB0789"/>
                  <w:listItem w:displayText="HB0790 - Generally revise electronic monitoring and victim notification laws (Sprunger, Courtenay )" w:value="HB0790"/>
                  <w:listItem w:displayText="HB0791 - Generally revise drug crime sentences (Sprunger, Courtenay )" w:value="HB0791"/>
                  <w:listItem w:displayText="HB0792 - Require legislative approval for state-tribal motor fuel tax agreements (Duram, Neil )" w:value="HB0792"/>
                  <w:listItem w:displayText="HB0793 - Revise laws related to strip searches of youth offenders (Smith, Laura )" w:value="HB0793"/>
                  <w:listItem w:displayText="HB0794 - Move the cowboy hall of fame back to Wolf Point (Smith, Frank )" w:value="HB0794"/>
                  <w:listItem w:displayText="HB0795 - Exempt Commerce, Coal Boards grants from MEPA (Tuss, Paul )" w:value="HB0795"/>
                  <w:listItem w:displayText="HB0796 - Require school district trustee candidates to pass criminal background checks (Falk, Terry )" w:value="HB0796"/>
                  <w:listItem w:displayText="HB0797 - Require agency reporting on financial assistance to tribes (Windy Boy, Jonathan )" w:value="HB0797"/>
                  <w:listItem w:displayText="HB0798 - Provide for a retired LEO or first responder driver's license endorsement (Gunderson, Steve )" w:value="HB0798"/>
                  <w:listItem w:displayText="HB0799 - Raise cap on value of estate for certain transactions with decedent's successor (Gunderson, Steve )" w:value="HB0799"/>
                  <w:listItem w:displayText="HB0800 - Provide limited criminal history of criminally charged mental health patient (Yakawich, Michael )" w:value="HB0800"/>
                  <w:listItem w:displayText="HB0801 - Eliminate temporary approval to practice as advanced practice registered nurse (Etchart, Jodee )" w:value="HB0801"/>
                  <w:listItem w:displayText="HB0802 - Revise laws related to POST officer certification (Kerns, Scot )" w:value="HB0802"/>
                  <w:listItem w:displayText="HB0803 - Revise railroad crew requirements (Phalen, Bob )" w:value="HB0803"/>
                  <w:listItem w:displayText="HB0804 - Providing broadband funding review requirements (Running Wolf, Tyson T)" w:value="HB0804"/>
                  <w:listItem w:displayText="HB0805 - Revise laws related to cooperatives (Fitzgerald, Ross H)" w:value="HB0805"/>
                  <w:listItem w:displayText="HB0806 - Revise requirements for absentee ballots (Sheldon-Galloway, Lola )" w:value="HB0806"/>
                  <w:listItem w:displayText="HB0807 - Generally revise election laws (Hellegaard, Lyn )" w:value="HB0807"/>
                  <w:listItem w:displayText="HB0808 - Revise surety insurance laws related to bail bonds (Gunderson, Steve )" w:value="HB0808"/>
                  <w:listItem w:displayText="HB0809 - Revise traffic violation law (Loge, Denley M)" w:value="HB0809"/>
                  <w:listItem w:displayText="HB0810 - Require supervision for certain advanced practice registered nurses (Etchart, Jodee )" w:value="HB0810"/>
                  <w:listItem w:displayText="HB0811 - Create online repository for information on school district boards of trustees (Bertoglio, Marta )" w:value="HB0811"/>
                  <w:listItem w:displayText="HB0812 - Revise election laws related to transcribed ballots (Hellegaard, Lyn )" w:value="HB0812"/>
                  <w:listItem w:displayText="HB0813 - Allow for the creation of fire protection authorities (Brockman, Tony )" w:value="HB0813"/>
                  <w:listItem w:displayText="HB0814 - Revise laws related to intellectual diversity on college campuses (Sheldon-Galloway, Lola )" w:value="HB0814"/>
                  <w:listItem w:displayText="HB0815 - Generally revise evidence laws (Hellegaard, Lyn )" w:value="HB0815"/>
                  <w:listItem w:displayText="HB0816 - Revise distribution of surplus revenue (Kassmier, Joshua )" w:value="HB0816"/>
                  <w:listItem w:displayText="HB0817 - Provide for capital projects (Fitzpatrick, John )" w:value="HB0817"/>
                  <w:listItem w:displayText="HB0818 - Generally revise laws related to funding for school facilities (Reksten, Linda )" w:value="HB0818"/>
                  <w:listItem w:displayText="HB0819 - Create Montana community reinvestment act to fund workforce housing (Green, Paul )" w:value="HB0819"/>
                  <w:listItem w:displayText="HB0820 - Provide property tax exemption for employer-provided housing (Malone, Marty )" w:value="HB0820"/>
                  <w:listItem w:displayText="HB0821 - Appropriate money to dept. of ag for weed control (Malone, Marty )" w:value="HB0821"/>
                  <w:listItem w:displayText="HB0822 - Generally revise school-based mental health services (Keenan, Bob )" w:value="HB0822"/>
                  <w:listItem w:displayText="HB0823 - Provide for alternative fuel taxation (Loge, Denley M)" w:value="HB0823"/>
                  <w:listItem w:displayText="HB0824 - Revise registration fee on certain high-value vehicles and watercraft (Barker, Brad )" w:value="HB0824"/>
                  <w:listItem w:displayText="HB0825 - Provide funding to address affordable housing (Hopkins, Mike )" w:value="HB0825"/>
                  <w:listItem w:displayText="HB0826 - Phase out prison prison pheasant program (Marler, Marilyn )" w:value="HB0826"/>
                  <w:listItem w:displayText="HB0827 - Appropriate funds for waterworks at new treatment plant in Yellowstone County (Brewster, Larry )" w:value="HB0827"/>
                  <w:listItem w:displayText="HB0828 - Authorize an ambulance provider assessment program (Buttrey, Edward )" w:value="HB0828"/>
                  <w:listItem w:displayText="HB0829 - Establish a Montana workforce housing tax credit (Nikolakakos, George )" w:value="HB0829"/>
                  <w:listItem w:displayText="HB0830 - Optional alternative property tax payment schedule for primary residences (Nikolakakos, George )" w:value="HB0830"/>
                  <w:listItem w:displayText="HB0831 - Fund school meals for all students (Romano, Melissa )" w:value="HB0831"/>
                  <w:listItem w:displayText="HB0832 - Provide tax credit for early childhood workforce (Romano, Melissa )" w:value="HB0832"/>
                  <w:listItem w:displayText="HB0833 - Establish teacher residency program (Barker, Brad )" w:value="HB0833"/>
                  <w:listItem w:displayText="HB0834 - Exempt agricultural property from open space bonds (Gillette, Jane )" w:value="HB0834"/>
                  <w:listItem w:displayText="HB0835 - Create Medicaid and 24/7 contingency fund (Keenan, Bob )" w:value="HB0835"/>
                  <w:listItem w:displayText="HB0836 - Revise insurance laws relating to regulatory waivers (Zolnikov, Katie )" w:value="HB0836"/>
                  <w:listItem w:displayText="HB0837 - Require curriculum transparency in K-12 education (Hinkle, Jedediah )" w:value="HB0837"/>
                  <w:listItem w:displayText="HB0838 - Provide for economic mobility and opportunity for professional licensing (Carlson, Jennifer )" w:value="HB0838"/>
                  <w:listItem w:displayText="HB0839 - Fund the Great Falls fire training center (Seekins-Crowe, Kerri )" w:value="HB0839"/>
                  <w:listItem w:displayText="HB0840 - Revise tobacco tax allocation for state veterans' nursing homes (Marshall, Ron )" w:value="HB0840"/>
                  <w:listItem w:displayText="HB0841 - Report on full-time equivalents (Mercer, Bill )" w:value="HB0841"/>
                  <w:listItem w:displayText="HB0842 - Revise allocation of marijuana tax revenue for psychiatric opportunity zones (Kerns, Scot )" w:value="HB0842"/>
                  <w:listItem w:displayText="HB0843 - Free hunting/fishing for service members/veterans with 50% disability rating (Kerns, Scot )" w:value="HB0843"/>
                  <w:listItem w:displayText="HB0844 - Generally revise MEDIA Act film tax credits (Seekins-Crowe, Kerri )" w:value="HB0844"/>
                  <w:listItem w:displayText="HB0845 - Provide electronic Montana code annotated to state employees at cost (Karlen, Jonathan )" w:value="HB0845"/>
                  <w:listItem w:displayText="HB0846 - Resident bonus point system for Smith River (France, Tom )" w:value="HB0846"/>
                  <w:listItem w:displayText="HB0847 - Revise personalized vehicle license plates to display livestock brands (Dooling, Julie )" w:value="HB0847"/>
                  <w:listItem w:displayText="HB0848 - Partial exemption for renting a dwelling under market rent (Dooling, Julie )" w:value="HB0848"/>
                  <w:listItem w:displayText="HB0849 - Revise alcohol and gaming law relating to county all-beverages licenses (Sprunger, Courtenay )" w:value="HB0849"/>
                  <w:listItem w:displayText="HB0850 - Provide continuous eligibility for certain children covered by CHIP and Medicaid (Stafman, Ed )" w:value="HB0850"/>
                  <w:listItem w:displayText="HB0851 - Establish a driving privilege card (Stafman, Ed )" w:value="HB0851"/>
                  <w:listItem w:displayText="HB0852 - Provide for recognition of family members of deceased veterans (Cohenour, Jill )" w:value="HB0852"/>
                  <w:listItem w:displayText="HB0853 - Provide for sidewalks and shared-use paths that will improve school access (Brockman, Tony )" w:value="HB0853"/>
                  <w:listItem w:displayText="HB0854 - Revise trapping laws to require warning signs (Carter, Robert )" w:value="HB0854"/>
                  <w:listItem w:displayText="HB0855 - Provide for plaque or tribute commemorating Chuck Johnson (Smith, Laura )" w:value="HB0855"/>
                  <w:listItem w:displayText="HB0856 - Generally revise capitol complex administration laws (Regier, Matt )" w:value="HB0856"/>
                  <w:listItem w:displayText="HB0857 - Provide income tax credit for sprinkler systems in historic buildings (Fitzpatrick, John )" w:value="HB0857"/>
                  <w:listItem w:displayText="HB0858 - Provide for the Montana Volunteer Health Care Services Act (Hamilton, Jim )" w:value="HB0858"/>
                  <w:listItem w:displayText="HB0859 - Revise requirements for community or public water systems (Fitzpatrick, John )" w:value="HB0859"/>
                  <w:listItem w:displayText="HB0860 - Provide income tax credit for rural fire suppression equipment (Fitzpatrick, John )" w:value="HB0860"/>
                  <w:listItem w:displayText="HB0861 - Provide business property tax exemption during state of emergency or disaster (Phalen, Bob )" w:value="HB0861"/>
                  <w:listItem w:displayText="HB0862 - Prohibit use of public funds for abortion and exceptions (Hopkins, Mike )" w:value="HB0862"/>
                  <w:listItem w:displayText="HB0863 - Fund school meals for all students (Romano, Melissa )" w:value="HB0863"/>
                  <w:listItem w:displayText="HB0864 - Authorize transfers and other necessary measure to implement HB 2 section A (Moore, Terry )" w:value="HB0864"/>
                  <w:listItem w:displayText="HB0865 - Provide for a local government expenditure limitation &amp; penalties (Hinkle, Caleb )" w:value="HB0865"/>
                  <w:listItem w:displayText="HB0866 - Constitutional amendment related to redistricting (Ler, Brandon )" w:value="HB0866"/>
                  <w:listItem w:displayText="HB0867 - Generally revise agency liquor store laws (Buttrey, Edward )" w:value="HB0867"/>
                  <w:listItem w:displayText="HB0868 - Authorize transfers and other necessary measure to implement HB 2 section C (Schillinger, Jerry )" w:value="HB0868"/>
                  <w:listItem w:displayText="HB0869 - Revise tobacco laws (Marshall, Ron )" w:value="HB0869"/>
                  <w:listItem w:displayText="HB0870 - Revise tax rate for agricultural property owned by certain nonprofits (Ler, Brandon )" w:value="HB0870"/>
                  <w:listItem w:displayText="HB0871 - Create the off-premises all-beverages alcohol license (Essmann, Sherry )" w:value="HB0871"/>
                  <w:listItem w:displayText="HB0872 - Provide funding for behavioral health system for future generations (Keenan, Bob )" w:value="HB0872"/>
                  <w:listItem w:displayText="HB0873 - Provide for the disposition of fetal remains (Sheldon-Galloway, Lola )" w:value="HB0873"/>
                  <w:listItem w:displayText="HB0874 - Revise examination fees for exempt divisions of land (Brewster, Larry )" w:value="HB0874"/>
                  <w:listItem w:displayText="HB0875 - Establishing the school mental health promotion pilot program (Romano, Melissa )" w:value="HB0875"/>
                  <w:listItem w:displayText="HB0876 - Create a Montana broadband coordinator (Kortum, Kelly )" w:value="HB0876"/>
                  <w:listItem w:displayText="HB0877 - Revise reporting requirements for vaccinations and exemptions (Stafman, Ed )" w:value="HB0877"/>
                  <w:listItem w:displayText="HB0878 - Revise medical marijuana laws for veterans (Brockman, Tony )" w:value="HB0878"/>
                  <w:listItem w:displayText="HB0879 - Fund post-abortion counseling program (Sheldon-Galloway, Lola )" w:value="HB0879"/>
                  <w:listItem w:displayText="HB0880 - Make the huckleberry the official state fruit of Montana (Sheldon-Galloway, Lola )" w:value="HB0880"/>
                  <w:listItem w:displayText="HB0881 - Generally revise economic development laws (Buttrey, Edward )" w:value="HB0881"/>
                  <w:listItem w:displayText="HB0882 - Exempt federally recognized tribal members from vehicle registration fees (Windy Boy, Jonathan )" w:value="HB0882"/>
                  <w:listItem w:displayText="HB0883 - Generally revise state finance (Jones, Llew )" w:value="HB0883"/>
                  <w:listItem w:displayText="HB0884 - Allow tax payments in gold, silver, and state produced gold media (Read, Joe )" w:value="HB0884"/>
                  <w:listItem w:displayText="HB0885 - Revise public land access agreement laws (Sullivan, Katie )" w:value="HB0885"/>
                  <w:listItem w:displayText="HB0886 - Revise laws related to access to sealed youth court records (Fitzgerald, Ross H)" w:value="HB0886"/>
                  <w:listItem w:displayText="HB0887 - Establish a wildlife accommodation and crossing account (Zolnikov, Katie )" w:value="HB0887"/>
                  <w:listItem w:displayText="HB0888 - Support community colleges in addressing immediate workforce needs (Regier, Amy )" w:value="HB0888"/>
                  <w:listItem w:displayText="HB0889 - Revise the Residential Mobile Home Lot Rental Act (Karlen, Jonathan )" w:value="HB0889"/>
                  <w:listItem w:displayText="HB0890 - Require certain govt boards to provide audio/video recordings of public meetings (Barker, Brad )" w:value="HB0890"/>
                  <w:listItem w:displayText="HB0891 - Provide one-time emergency stabilization payments to nursing homes (Carlson, Jennifer )" w:value="HB0891"/>
                  <w:listItem w:displayText="HB0892 - Prohibit double voting (Hellegaard, Lyn )" w:value="HB0892"/>
                  <w:listItem w:displayText="HB0893 - Create the office of public records ombudsman &amp; advisory council (Stafman, Ed )" w:value="HB0893"/>
                  <w:listItem w:displayText="HB0894 - Generally revise alcohol laws (Buttrey, Edward )" w:value="HB0894"/>
                  <w:listItem w:displayText="HB0895 - Constitutional amendment to require legislative approval of redistricting plan (Green, Paul )" w:value="HB0895"/>
                  <w:listItem w:displayText="HB0896 - Generally revise workers' compensation laws (Nicol, Nelly )" w:value="HB0896"/>
                  <w:listItem w:displayText="HB0897 - Revise MEDIA Act film credit laws (Barker, Brad )" w:value="HB0897"/>
                  <w:listItem w:displayText="HB0898 - Revise the Montana Microbusiness Development Act (Tuss, Paul )" w:value="HB0898"/>
                  <w:listItem w:displayText="HB0899 - Provide funding to alleviate impact of nursing home closures (Tuss, Paul )" w:value="HB0899"/>
                  <w:listItem w:displayText="HB0900 - Revise speed limits on certain secondary highways (Hinkle, Jedediah )" w:value="HB0900"/>
                  <w:listItem w:displayText="HB0901 - Provide an appropriation to continue the emergency rental assistance program (Kortum, Kelly )" w:value="HB0901"/>
                  <w:listItem w:displayText="HB0902 - Generally revise driving laws (Fitzgerald, Ross H)" w:value="HB0902"/>
                  <w:listItem w:displayText="HB0903 - Generally revise marijuana laws (Hopkins, Mike )" w:value="HB0903"/>
                  <w:listItem w:displayText="HB0904 - Generally revise commercial driver's license laws (Knudsen, Casey )" w:value="HB0904"/>
                  <w:listItem w:displayText="HB0905 - Generally revise election laws creating an election integrity team (Duram, Neil )" w:value="HB0905"/>
                  <w:listItem w:displayText="HB0906 - Revise laws related to agricultural property taxation (Knudsen, Casey )" w:value="HB0906"/>
                  <w:listItem w:displayText="HB0907 - Generally revise marijuana laws (Hinkle, Jedediah )" w:value="HB0907"/>
                  <w:listItem w:displayText="HB0908 - Provide for vaccine education (Stafman, Ed )" w:value="HB0908"/>
                  <w:listItem w:displayText="HB0909 - Provide for a housing stability services program (Stafman, Ed )" w:value="HB0909"/>
                  <w:listItem w:displayText="HB0910 - Provide for medicaid medical respite care program for homeless individuals (Stafman, Ed )" w:value="HB0910"/>
                  <w:listItem w:displayText="HB0911 - Generally revise individual income tax laws (Karlen, Jonathan )" w:value="HB0911"/>
                  <w:listItem w:displayText="HB0912 - Provide for recreational land classification for property tax purposes (Butcher, Edward B)" w:value="HB0912"/>
                  <w:listItem w:displayText="HB0913 - Revise school library collection selection and reconsideration processes (Barker, Brad )" w:value="HB0913"/>
                  <w:listItem w:displayText="HB0914 - Revise local government laws (Zolnikov, Katie )" w:value="HB0914"/>
                  <w:listItem w:displayText="HB0915 - Constitutional amendment to change process to select supreme court justices (Mercer, Bill )" w:value="HB0915"/>
                  <w:listItem w:displayText="HB0916 - Authorize transfers and other necessary measures to implement HB2-Section D (Mercer, Bill )" w:value="HB0916"/>
                  <w:listItem w:displayText="HB0917 - Authorize transfers and other necessary measure to implement HB 2 section B (Keenan, Bob )" w:value="HB0917"/>
                  <w:listItem w:displayText="HB0918 - Eliminating DPHHS registration requirement of day-care homes for zoning purposes (Buckley, Alice )" w:value="HB0918"/>
                  <w:listItem w:displayText="HB0919 - Constitutional amendment to refund excess general fund revenue (Falk, Terry )" w:value="HB0919"/>
                  <w:listItem w:displayText="HB0920 - Revise capitol complex laws recognizing US senator Thomas Carter (Bedey, David )" w:value="HB0920"/>
                  <w:listItem w:displayText="HB0921 - Revise laws related to state settlement money (Mercer, Bill )" w:value="HB0921"/>
                  <w:listItem w:displayText="HB0922 - Require DPHHS to develop and implement an Olmstead plan (Keenan, Bob )" w:value="HB0922"/>
                  <w:listItem w:displayText="HB0923 - Revise workers compensation laws to increase benefits (Harvey, Derek J)" w:value="HB0923"/>
                  <w:listItem w:displayText="HB0924 - Prohibit lease or transfer of water right out of state until 2048 (Regier, Matt )" w:value="HB0924"/>
                  <w:listItem w:displayText="HB0925 - Revise laws related to tax increment pledged to payment of bonds (Brewster, Larry )" w:value="HB0925"/>
                  <w:listItem w:displayText="HB0926 - Increase maximum elderly homeowner and renter credit (Hopkins, Mike )" w:value="HB0926"/>
                  <w:listItem w:displayText="HB0927 - Authorize additional authority for coal trust housing loans (Regier, Matt )" w:value="HB0927"/>
                  <w:listItem w:displayText="HB0928 - Clarify BOGC authority over produced waters (Fitzpatrick, John )" w:value="HB0928"/>
                  <w:listItem w:displayText="HB0929 - Study bill on the impeachment process (Gunderson, Steve )" w:value="HB0929"/>
                  <w:listItem w:displayText="HB0930 - Require only one license plate (Galloway, Steven )" w:value="HB0930"/>
                  <w:listItem w:displayText="HB0931 - Provide a partial property tax exemption for high efficiency transmission lines (Galloway, Steven )" w:value="HB0931"/>
                  <w:listItem w:displayText="HB0932 - Revise funeral services licensing and death certificate reporting laws (Read, Joe )" w:value="HB0932"/>
                  <w:listItem w:displayText="HB0933 - Adopt the original 13th amendment (Read, Joe )" w:value="HB0933"/>
                  <w:listItem w:displayText="HB0934 - Constitutional amendment relating to structure of redistricting commission (Sheldon-Galloway, Lola )" w:value="HB0934"/>
                  <w:listItem w:displayText="HB0935 - Study of marijuana impacts during pregnancy including lasting impacts (Sheldon-Galloway, Lola )" w:value="HB0935"/>
                  <w:listItem w:displayText="HB0936 - Fund father-education programs in state prisons (Sheldon-Galloway, Lola )" w:value="HB0936"/>
                  <w:listItem w:displayText="HB0937 - Provide for licensure of abortion clinics (Sheldon-Galloway, Lola )" w:value="HB0937"/>
                  <w:listItem w:displayText="HB0938 - Generally revise encroachment permit law (Kassmier, Joshua )" w:value="HB0938"/>
                  <w:listItem w:displayText="HB0939 - Provide for implementation of certified community behavioral health clinic model (Gillette, Jane )" w:value="HB0939"/>
                  <w:listItem w:displayText="HB0940 - Prohibit smoking and vaping in cars with minors or pregnant persons (Carter, Robert )" w:value="HB0940"/>
                  <w:listItem w:displayText="HB0941 - Establish a dog training and socialization program in the state prison (Frazer, Gregory )" w:value="HB0941"/>
                  <w:listItem w:displayText="HB0942 - Revise water commissioner laws (Malone, Marty )" w:value="HB0942"/>
                  <w:listItem w:displayText="HB0943 - Revise taxation of property used as a short-term rental (Fern, Dave )" w:value="HB0943"/>
                  <w:listItem w:displayText="HB0944 - Establish the Montana in-demand skilled trades investment pilot program (Tuss, Paul )" w:value="HB0944"/>
                  <w:listItem w:displayText="HB0945 - Revise grizzly bear laws and provide for the translocation of bears (Loge, Denley M)" w:value="HB0945"/>
                  <w:listItem w:displayText="HB0946 - Implement provisions of HB2 - Section E - education (Bedey, David )" w:value="HB0946"/>
                  <w:listItem w:displayText="HB0947 - Revise election laws (Nikolakakos, George )" w:value="HB0947"/>
                  <w:listItem w:displayText="HB0948 - Revise marijuana laws regarding synthetic marijuana products (Galloway, Steven )" w:value="HB0948"/>
                  <w:listItem w:displayText="HB0949 - Generally revise education laws related to  data governance (Bedey, David )" w:value="HB0949"/>
                  <w:listItem w:displayText="HB0950 - Establish the Student and Administration Equality Act (Hopkins, Mike )" w:value="HB0950"/>
                  <w:listItem w:displayText="HB0951 - Make the round dance the official state dance of Montana (Sheldon-Galloway, Lola )" w:value="HB0951"/>
                  <w:listItem w:displayText="HB0952 - Create grant program for autism facilities (Sprunger, Courtenay )" w:value="HB0952"/>
                  <w:listItem w:displayText="HB0953 - Create election security and integrity complaint and enforcement process (Galloway, Steven )" w:value="HB0953"/>
                  <w:listItem w:displayText="HB0954 - Revise day-care facility immunization requirements (Carlson, Jennifer )" w:value="HB0954"/>
                  <w:listItem w:displayText="HB0955 - Legalize psilocybin use for PTSD/mental illness treatment (Cohenour, Jill )" w:value="HB0955"/>
                  <w:listItem w:displayText="HB0956 - Revise property tax payment procedure for delinquent taxes (Carlson, Jennifer )" w:value="HB0956"/>
                  <w:listItem w:displayText="HB0957 - Provide an appropriation for aerial enforcement of speeding laws on Highway 212 (Green, Paul )" w:value="HB0957"/>
                  <w:listItem w:displayText="HB0958 - Creating county recreation all-beverages licenses (Buttrey, Edward )" w:value="HB0958"/>
                  <w:listItem w:displayText="HB0959 - Allow regulation of roadside solicitation in unincorporated places (Smith, Tanner )" w:value="HB0959"/>
                  <w:listItem w:displayText="HB0960 - Revise property tax laws to provide for recreational land classification (France, Tom )" w:value="HB0960"/>
                  <w:listItem w:displayText="HB0961 - Create the Montana Energy and Infrastrucure Fund (Walsh, Kenneth )" w:value="HB0961"/>
                  <w:listItem w:displayText="HB0962 - Generally revising energy laws (Hellegaard, Lyn )" w:value="HB0962"/>
                  <w:listItem w:displayText="HB0963 - Generally revise state financing laws and create tax rebate fund (Regier, Matt )" w:value="HB0963"/>
                  <w:listItem w:displayText="HB0964 - Provide for licensure of CNAs and paid feeding assistants (Gist, Steve )" w:value="HB0964"/>
                  <w:listItem w:displayText="HB0965 - Constitutional amendment to remove supreme court rulemaking authority (Schillinger, Jerry )" w:value="HB0965"/>
                  <w:listItem w:displayText="HB0966 - Providing agricultural data collection protections (Sullivan, Katie )" w:value="HB0966"/>
                  <w:listItem w:displayText="HB0967 - Create child care subtrust (Buckley, Alice )" w:value="HB0967"/>
                  <w:listItem w:displayText="HB0968 - Revise abortion laws concerning parental consultation (Regier, Amy )" w:value="HB0968"/>
                  <w:listItem w:displayText="HB0969 - Creating a third-party alcohol delivery license (Zolnikov, Katie )" w:value="HB0969"/>
                  <w:listItem w:displayText="HB0970 - Provide a property tax exemption for certain owner-occupied residential property (Oblander, Greg )" w:value="HB0970"/>
                  <w:listItem w:displayText="HB0971 - Revise environmental policy act (Kassmier, Joshua )" w:value="HB0971"/>
                  <w:listItem w:displayText="HJ0001 - Request interim study on missing youth (Sheldon-Galloway, Lola )" w:value="HJ0001"/>
                  <w:listItem w:displayText="HJ0002 - Revenue estimating resolution (Beard, Becky )" w:value="HJ0002"/>
                  <w:listItem w:displayText="HJ0003 - Resolution to support Ukraine and U.S. policies that aid Ukraine (France, Tom )" w:value="HJ0003"/>
                  <w:listItem w:displayText="HJ0004 - Joint resolution in support of the Montana Trail 406 network (Marler, Marilyn )" w:value="HJ0004"/>
                  <w:listItem w:displayText="HJ0005 - Resolution for congressional term limits (Moore, Terry )" w:value="HJ0005"/>
                  <w:listItem w:displayText="HJ0006 - Interim study of electric power reserves (Zolnikov, Katie )" w:value="HJ0006"/>
                  <w:listItem w:displayText="HJ0007 - Resolution on Livingston roundup association 100th anniversary (Malone, Marty )" w:value="HJ0007"/>
                  <w:listItem w:displayText="HJ0008 - Joint resolution regarding Yellowstone and Glacier National Parks (France, Tom )" w:value="HJ0008"/>
                  <w:listItem w:displayText="HJ0009 - Joint resolution for MT historical society repository of original 13th Amend (Read, Joe )" w:value="HJ0009"/>
                  <w:listItem w:displayText="HJ0010 - Resolution for reaffirming Montana's commitment to its relationship with Taiwan (Vinton, Sue )" w:value="HJ0010"/>
                  <w:listItem w:displayText="HJ0011 - Joint resolution relating to Environmental, Social, and Governmental regulation (Gist, Steve )" w:value="HJ0011"/>
                  <w:listItem w:displayText="HJ0012 - Joint resolution to request a ban on pharmaceutical ads on public airwaves (Knudsen, Casey )" w:value="HJ0012"/>
                  <w:listItem w:displayText="HJ0013 - Resolution for Article V Convention for a balanced budget amendment (Carlson, Jennifer )" w:value="HJ0013"/>
                  <w:listItem w:displayText="HJ0014 - Acknowledge service of Korean War veterans (Sheldon-Galloway, Lola )" w:value="HJ0014"/>
                  <w:listItem w:displayText="HJ0015 - Resolution requesting interim study on shared use paths (Fern, Dave )" w:value="HJ0015"/>
                  <w:listItem w:displayText="HJ0016 - Interim study on traffic incidents involving bicycles and motor vehicles (Kerns, Scot )" w:value="HJ0016"/>
                  <w:listItem w:displayText="HJ0017 - Interim study of facial recognition technology (Regier, Amy )" w:value="HJ0017"/>
                  <w:listItem w:displayText="HJ0018 - Joint resolution to study remediation of Smurfit-stone mill site (Karlen, Jonathan )" w:value="HJ0018"/>
                  <w:listItem w:displayText="HJ0019 - Interim study of pumped hydropower generation (Sullivan, Katie )" w:value="HJ0019"/>
                  <w:listItem w:displayText="HJ0020 - Request interim study of including regional cost adjustments to school funding (Matthews, Eric )" w:value="HJ0020"/>
                  <w:listItem w:displayText="HJ0021 - Interim study of aggregated tracts of land (Cohenour, Jill )" w:value="HJ0021"/>
                  <w:listItem w:displayText="HJ0022 - Interim study of accessory dwelling units (Kerns, Scot )" w:value="HJ0022"/>
                  <w:listItem w:displayText="HJ0023 - Interim study of disaster and emergency service recovery response (Barker, Brad )" w:value="HJ0023"/>
                  <w:listItem w:displayText="HJ0024 - Interim study of prisons (Barker, Brad )" w:value="HJ0024"/>
                  <w:listItem w:displayText="HJ0025 - Request interim study of school funding (Barker, Brad )" w:value="HJ0025"/>
                  <w:listItem w:displayText="HJ0026 - Interim study of the regulation of social networking services (Brewster, Larry )" w:value="HJ0026"/>
                  <w:listItem w:displayText="HJ0027 - Request an interim study of ag data collection (Sullivan, Katie )" w:value="HJ0027"/>
                  <w:listItem w:displayText="HJ0028 - Interim study of continuum of long-term care services (Yakawich, Michael )" w:value="HJ0028"/>
                  <w:listItem w:displayText="HJ0029 - Study of Taylor Act stock water rights (Knudsen, Casey )" w:value="HJ0029"/>
                  <w:listItem w:displayText="HJ0030 - Study of criminal fines, fees, and forfeitures (Knudsen, Casey )" w:value="HJ0030"/>
                  <w:listItem w:displayText="HJ0031 - Interim study of barriers to providing and accessing daycare (Carlson, Jennifer )" w:value="HJ0031"/>
                  <w:listItem w:displayText="HJ0032 - Study of water storage (Dooling, Julie )" w:value="HJ0032"/>
                  <w:listItem w:displayText="HJ0033 - Study of abortion complications and abortion pill side effects (Sheldon-Galloway, Lola )" w:value="HJ0033"/>
                  <w:listItem w:displayText="HJ0034 - Interim study of short term rentals (Essmann, Sherry )" w:value="HJ0034"/>
                  <w:listItem w:displayText="HJ0035 - Interim study of the local permitting process (Galloway, Steven )" w:value="HJ0035"/>
                  <w:listItem w:displayText="HJ0036 - Interim study of energy sector regionalization (Galloway, Steven )" w:value="HJ0036"/>
                  <w:listItem w:displayText="HJ0037 - Interim study for recognition of the Turtle Mountain Indians (Smith, Frank )" w:value="HJ0037"/>
                  <w:listItem w:displayText="HJ0038 - Interim study of behavioral health conditions among health care professionals (Carlson, Jennifer )" w:value="HJ0038"/>
                  <w:listItem w:displayText="HJ0039 - Interim study of wildland firefire costs (Gist, Steve )" w:value="HJ0039"/>
                  <w:listItem w:displayText="HJ0040 - Interim study of cryptocurrency energy impacts (Fern, Dave )" w:value="HJ0040"/>
                  <w:listItem w:displayText="HJ0041 - Interim study of fentanyl abuse and marijuana use (Smith, Tanner )" w:value="HJ0041"/>
                  <w:listItem w:displayText="HR0001 - House rules resolution (Knudsen, Casey )" w:value="HR0001"/>
                  <w:listItem w:displayText="HR0002 - Resolution supporting the CARD clinic (Gunderson, Steve )" w:value="HR0002"/>
                  <w:listItem w:displayText="HR0003 - Resolution to acknowledge service of Vietnam veterans (Sheldon-Galloway, Lola )" w:value="HR0003"/>
                  <w:listItem w:displayText="HR0004 - House resolution for MT historical society repository for original 13th Amend (Read, Joe )" w:value="HR0004"/>
                  <w:listItem w:displayText="HR0005 - Resolution honoring Chuck Johnson (Romano, Melissa )" w:value="HR0005"/>
                  <w:listItem w:displayText="HR0006 - Resolution supporting country of origin labeling (Bergstrom, James )" w:value="HR0006"/>
                  <w:listItem w:displayText="HR0007 - Resolution on Colstrip's 100th anniversary (Parry, Gary )" w:value="HR0007"/>
                  <w:listItem w:displayText="HR0008 - Resolution supporting the Keystone XL pipeline (Mitchell, Braxton )" w:value="HR0008"/>
                  <w:listItem w:displayText="HR0009 - Resolution urging federal action to implement the community health aide program (Windy Boy, Jonathan )" w:value="HR0009"/>
                  <w:listItem w:displayText="HR0010 - Resolution recognizing the Vatican's repudiation of the Doctrine of Discovery (Windy Boy, Jonathan )" w:value="HR0010"/>
                  <w:listItem w:displayText="SB0001 - Align payment schedule of school block grants (Salomon, Daniel R)" w:value="SB0001"/>
                  <w:listItem w:displayText="SB0002 - Revise criminal intelligence information advisory council (Gross, Jen )" w:value="SB0002"/>
                  <w:listItem w:displayText="SB0003 - Revise forest land taxation laws (Cuffe, Mike )" w:value="SB0003"/>
                  <w:listItem w:displayText="SB0004 - Require sharing of reports of abuse and neglect at Montana State Hospital (Gross, Jen )" w:value="SB0004"/>
                  <w:listItem w:displayText="SB0005 - Remove requirement for a county to publish public notice in an adjacent county (Dunwell, Mary Ann )" w:value="SB0005"/>
                  <w:listItem w:displayText="SB0006 - Gen. revise laws related to conditional release of crim. commitment defendant (Gross, Jen )" w:value="SB0006"/>
                  <w:listItem w:displayText="SB0007 - Revising laws related  state prisons and county detention center telecommunicati (McGillvray, Tom )" w:value="SB0007"/>
                  <w:listItem w:displayText="SB0008 - Revise transformational learning program laws (O'Brien, Shannon )" w:value="SB0008"/>
                  <w:listItem w:displayText="SB0009 - Prohibit school districts operating schools outside district boundaries (Salomon, Daniel R)" w:value="SB0009"/>
                  <w:listItem w:displayText="SB0010 - Clarify school finance laws related to general fund levies (O'Brien, Shannon )" w:value="SB0010"/>
                  <w:listItem w:displayText="SB0011 - Generally revise criminal justice system laws (Usher, Barry )" w:value="SB0011"/>
                  <w:listItem w:displayText="SB0012 - Revising laws on public defender representation related to local ordinances (Lynch, Ryan )" w:value="SB0012"/>
                  <w:listItem w:displayText="SB0013 - Revise DUI laws related to admissible tests for presence of drugs (Regier, Keith )" w:value="SB0013"/>
                  <w:listItem w:displayText="SB0014 - Revise MEDIA Act film credit cap (Hertz, Greg )" w:value="SB0014"/>
                  <w:listItem w:displayText="SB0015 - Provide for all ages homeowner and renter tax credit (O'Brien, Shannon )" w:value="SB0015"/>
                  <w:listItem w:displayText="SB0016 - Revise the distribution period for a Montana farm/ranch risk management account (Hertz, Greg )" w:value="SB0016"/>
                  <w:listItem w:displayText="SB0017 - Revise oversight of stream gauge network (Welborn, Jeffrey W)" w:value="SB0017"/>
                  <w:listItem w:displayText="SB0018 - Add benefit policy statement to pension systems (Cuffe, Mike )" w:value="SB0018"/>
                  <w:listItem w:displayText="SB0019 - Generally revise disorderly conduct sentencing laws (Regier, Keith )" w:value="SB0019"/>
                  <w:listItem w:displayText="SB0020 - Generally revise laws related to alcohol (Fitzpatrick, Steve )" w:value="SB0020"/>
                  <w:listItem w:displayText="SB0021 - Revise laws related to alcohol fingerprint requirements (Fitzpatrick, Steve )" w:value="SB0021"/>
                  <w:listItem w:displayText="SB0022 - Generally revise independent contractor laws (Morigeau, Shane A)" w:value="SB0022"/>
                  <w:listItem w:displayText="SB0023 - Require county to approve certain condominiums (Trebas, Jeremy )" w:value="SB0023"/>
                  <w:listItem w:displayText="SB0024 - Require corporations to file electronic income tax returns (Hertz, Greg )" w:value="SB0024"/>
                  <w:listItem w:displayText="SB0025 - Increase MUS-RP Supplemental Contribution to TRS (Lynch, Ryan )" w:value="SB0025"/>
                  <w:listItem w:displayText="SB0026 - Revise laws related to fentanyl test strips (Lynch, Ryan )" w:value="SB0026"/>
                  <w:listItem w:displayText="SB0027 - Revise MEDIA Act reporting requirements (Sales, Walt )" w:value="SB0027"/>
                  <w:listItem w:displayText="SB0028 - Provide funding for conservation districts (Lang, Mike )" w:value="SB0028"/>
                  <w:listItem w:displayText="SB0029 - Increase and Extend the PERS Supplemental Employer Contribution (McKamey, Wendy )" w:value="SB0029"/>
                  <w:listItem w:displayText="SB0030 - Repeal Clean Campaign Act (McKamey, Wendy )" w:value="SB0030"/>
                  <w:listItem w:displayText="SB0031 - Repeal Montana Ballot Interference Prevention Act (McKamey, Wendy )" w:value="SB0031"/>
                  <w:listItem w:displayText="SB0032 - Revising pipeline safety regulation penalties (Cuffe, Mike )" w:value="SB0032"/>
                  <w:listItem w:displayText="SB0033 - Repealing class C motor carrier regulations (Cuffe, Mike )" w:value="SB0033"/>
                  <w:listItem w:displayText="SB0034 - Revise laws related to adult protective services (Lynch, Ryan )" w:value="SB0034"/>
                  <w:listItem w:displayText="SB0035 - Repeal business and industrial development corporations (Salomon, Daniel R)" w:value="SB0035"/>
                  <w:listItem w:displayText="SB0036 - Eliminate certain DPHHS statutorily required reports (Lenz, Dennis R)" w:value="SB0036"/>
                  <w:listItem w:displayText="SB0037 - Update definitions for meat inspection of non-amenable species (Hertz, Greg )" w:value="SB0037"/>
                  <w:listItem w:displayText="SB0038 - Generally revise sex offender level designations (Brown, Bob )" w:value="SB0038"/>
                  <w:listItem w:displayText="SB0039 - Revise permitting for incinerators (Bartel, Dan )" w:value="SB0039"/>
                  <w:listItem w:displayText="SB0040 - Generally revise laws related to Montana national guard duty status (Cuffe, Mike )" w:value="SB0040"/>
                  <w:listItem w:displayText="SB0041 - Revise state land banking laws (Welborn, Jeffrey W)" w:value="SB0041"/>
                  <w:listItem w:displayText="SB0042 - Revise laws related to easements on state lands (Hinebauch, Steve )" w:value="SB0042"/>
                  <w:listItem w:displayText="SB0043 - Revise notice for certain timber sales (Curdy, Willis )" w:value="SB0043"/>
                  <w:listItem w:displayText="SB0044 - Revise laws pertaining to court administration of certain civil cases (Small, Jason D)" w:value="SB0044"/>
                  <w:listItem w:displayText="SB0045 - Revise laws related to aging services (McKamey, Wendy )" w:value="SB0045"/>
                  <w:listItem w:displayText="SB0046 - Remove new industry property classification (McKamey, Wendy )" w:value="SB0046"/>
                  <w:listItem w:displayText="SB0047 - Revise commercial drivers license laws to comply with federal requirements (Manzella, Theresa )" w:value="SB0047"/>
                  <w:listItem w:displayText="SB0048 - Repeal detachable metal beverage container opener laws (Pope, Christopher )" w:value="SB0048"/>
                  <w:listItem w:displayText="SB0049 - Generally revise cabin site sales (Cuffe, Mike )" w:value="SB0049"/>
                  <w:listItem w:displayText="SB0050 - Generally revise laws related to data breach notification (Bartel, Dan )" w:value="SB0050"/>
                  <w:listItem w:displayText="SB0051 - Generally revise procurement (Fitzpatrick, Steve )" w:value="SB0051"/>
                  <w:listItem w:displayText="SB0052 - Revise laws related to killing of dogs harassing or injuring livestock (McKamey, Wendy )" w:value="SB0052"/>
                  <w:listItem w:displayText="SB0053 - Revise laws related to weights and measures (Lang, Mike )" w:value="SB0053"/>
                  <w:listItem w:displayText="SB0054 - Revise centrally assessed property appraisals (Hertz, Greg )" w:value="SB0054"/>
                  <w:listItem w:displayText="SB0055 - Join Interstate Mining Compact Commission (Hinebauch, Steve )" w:value="SB0055"/>
                  <w:listItem w:displayText="SB0056 - Revising ballot initiative petition forms for consistency with the constitution (McClafferty, Edith (Edie) )" w:value="SB0056"/>
                  <w:listItem w:displayText="SB0057 - Allow department of transportation to use alternative project delivery methods (Manzella, Theresa )" w:value="SB0057"/>
                  <w:listItem w:displayText="SB0058 - Increase landowner payment cap for block management (Hinebauch, Steve )" w:value="SB0058"/>
                  <w:listItem w:displayText="SB0059 - Generally revise laws related to alcohol (Fitzpatrick, Steve )" w:value="SB0059"/>
                  <w:listItem w:displayText="SB0060 - Establish enterprise fund for Montana spatial real time network (Tempel, Russel (Russ) )" w:value="SB0060"/>
                  <w:listItem w:displayText="SB0061 - Clarify definition of election officials (Ellis, Janet )" w:value="SB0061"/>
                  <w:listItem w:displayText="SB0062 - Revise confidentiality of financial information used for property tax purposes (Zolnikov, Daniel )" w:value="SB0062"/>
                  <w:listItem w:displayText="SB0063 - Generally revise laws related to alcohol (Zolnikov, Daniel )" w:value="SB0063"/>
                  <w:listItem w:displayText="SB0064 - Revise laws related to extension of individual income tax statute of limitations (Zolnikov, Daniel )" w:value="SB0064"/>
                  <w:listItem w:displayText="SB0065 - Revise statute of limitations for income tax refunds and credits (Zolnikov, Daniel )" w:value="SB0065"/>
                  <w:listItem w:displayText="SB0066 - Generally revise laws related to Montana national guard benefits and rights (Fox, Mike )" w:value="SB0066"/>
                  <w:listItem w:displayText="SB0067 - Generally revise scheduling of dangerous drugs (McGillvray, Tom )" w:value="SB0067"/>
                  <w:listItem w:displayText="SB0068 - Revise laws related to coroner inquests for DOC facilities (Usher, Barry )" w:value="SB0068"/>
                  <w:listItem w:displayText="SB0069 - Clarify school transportation laws related to passenger vehicles (O'Brien, Shannon )" w:value="SB0069"/>
                  <w:listItem w:displayText="SB0070 - Revise the Quality Educator Loan Assistance Program (O'Brien, Shannon )" w:value="SB0070"/>
                  <w:listItem w:displayText="SB0071 - Generally revise milk control policies (Salomon, Daniel R)" w:value="SB0071"/>
                  <w:listItem w:displayText="SB0072 - Revise judicial administration of water rights (Fitzpatrick, Steve )" w:value="SB0072"/>
                  <w:listItem w:displayText="SB0073 - Clarify agency's duty to permit inspection for legislative audit purposes (McGillvray, Tom )" w:value="SB0073"/>
                  <w:listItem w:displayText="SB0074 - Revise administrative provisions of MPERA (McKamey, Wendy )" w:value="SB0074"/>
                  <w:listItem w:displayText="SB0075 - Generally revise laws related to alcohol licenses (Fitzpatrick, Steve )" w:value="SB0075"/>
                  <w:listItem w:displayText="SB0076 - Remove requirement to attach paper tags to a game animal carcass (McClafferty, Edith (Edie) )" w:value="SB0076"/>
                  <w:listItem w:displayText="SB0077 - Generally revise laws related to redistricting data for inmates (Morigeau, Shane A)" w:value="SB0077"/>
                  <w:listItem w:displayText="SB0078 - Revise reimbursement values for registered livestock (Gillespie, Bruce )" w:value="SB0078"/>
                  <w:listItem w:displayText="SB0079 - Revise laws relating to peace officer status (Lynch, Ryan )" w:value="SB0079"/>
                  <w:listItem w:displayText="SB0080 - Authorize investment authority for retained interest (Fox, Mike )" w:value="SB0080"/>
                  <w:listItem w:displayText="SB0081 - Revise description of pipeline carrier for property tax purposes (Tempel, Russel (Russ) )" w:value="SB0081"/>
                  <w:listItem w:displayText="SB0082 - Increase public water supply connection fees (Friedel, Chris )" w:value="SB0082"/>
                  <w:listItem w:displayText="SB0083 - Create western Montana conservation commission (Cuffe, Mike )" w:value="SB0083"/>
                  <w:listItem w:displayText="SB0084 - Revise laws related to hunting and aircraft use (Brown, Bob )" w:value="SB0084"/>
                  <w:listItem w:displayText="SB0085 - Require management of delisted grizzly bears at sustainable levels (Lang, Mike )" w:value="SB0085"/>
                  <w:listItem w:displayText="SB0086 - Limiting the number of registered voters in each election precinct (Morigeau, Shane A)" w:value="SB0086"/>
                  <w:listItem w:displayText="SB0087 - Eliminate board of public assistance (McGillvray, Tom )" w:value="SB0087"/>
                  <w:listItem w:displayText="SB0088 - Exempt lifetime fishing licenses for the blind from AIS pass (Curdy, Willis )" w:value="SB0088"/>
                  <w:listItem w:displayText="SB0089 - Create pretrial diversion pilot program (Lynch, Ryan )" w:value="SB0089"/>
                  <w:listItem w:displayText="SB0090 - Allow for certain exceptions related to bottle clubs (Boldman, Ellie )" w:value="SB0090"/>
                  <w:listItem w:displayText="SB0091 - Eliminate jail penalties for littering (Emrich, Daniel )" w:value="SB0091"/>
                  <w:listItem w:displayText="SB0092 - Eliminate jail penalties for driving while suspended/revoked (Emrich, Daniel )" w:value="SB0092"/>
                  <w:listItem w:displayText="SB0093 - Generally revising ballot issues (Cuffe, Mike )" w:value="SB0093"/>
                  <w:listItem w:displayText="SB0094 - Generally revise laws related to recovery residences (Usher, Barry )" w:value="SB0094"/>
                  <w:listItem w:displayText="SB0095 - Generally revise theft laws (Usher, Barry )" w:value="SB0095"/>
                  <w:listItem w:displayText="SB0096 - Create separate definition for persistent felony offender under supervision (Usher, Barry )" w:value="SB0096"/>
                  <w:listItem w:displayText="SB0097 - Implement renewable portfolio standard production tax for property tax relief (Regier, Keith )" w:value="SB0097"/>
                  <w:listItem w:displayText="SB0098 - Revise the jurisdiction area of municipal health boards (Regier, Keith )" w:value="SB0098"/>
                  <w:listItem w:displayText="SB0099 - Provide for a youth health protection act (Fuller, John )" w:value="SB0099"/>
                  <w:listItem w:displayText="SB0100 - Revising laws related to naturopaths and natural substances (Hertz, Greg )" w:value="SB0100"/>
                  <w:listItem w:displayText="SB0101 - Generally revise naturopathic in-office dispensing laws (Hertz, Greg )" w:value="SB0101"/>
                  <w:listItem w:displayText="SB0102 - Generally revising laws related to sports wagering sales agents' commissions (Cuffe, Mike )" w:value="SB0102"/>
                  <w:listItem w:displayText="SB0103 - Revise airport courtesy car insurance requirements (Beard, Becky )" w:value="SB0103"/>
                  <w:listItem w:displayText="SB0104 - Exempt retired military pensions from state income tax (Fuller, John )" w:value="SB0104"/>
                  <w:listItem w:displayText="SB0105 - Prohibit rent control of private property (Fitzpatrick, Steve )" w:value="SB0105"/>
                  <w:listItem w:displayText="SB0106 - Revise vehicle and vessel title laws relating to transfer (Fitzpatrick, Steve )" w:value="SB0106"/>
                  <w:listItem w:displayText="SB0107 - Revising laws relating to civil liability for injuries involving alcohol (Fitzpatrick, Steve )" w:value="SB0107"/>
                  <w:listItem w:displayText="SB0108 - Revise laws related to proof of vehicle insurance (Usher, Barry )" w:value="SB0108"/>
                  <w:listItem w:displayText="SB0109 - Revise laws related to redistricting the PSC (Regier, Keith )" w:value="SB0109"/>
                  <w:listItem w:displayText="SB0110 - Provide property tax assistance to elderly homeowners by fixing appraised value (Regier, Keith )" w:value="SB0110"/>
                  <w:listItem w:displayText="SB0111 - Establish the Jacob Allmendinger memorial highway (Glimm, Carl )" w:value="SB0111"/>
                  <w:listItem w:displayText="SB0112 - Revise pharmacist prescribing authority (McGillvray, Tom )" w:value="SB0112"/>
                  <w:listItem w:displayText="SB0113 - Make permanent certain notification requirements in CPS cases (Lenz, Dennis R)" w:value="SB0113"/>
                  <w:listItem w:displayText="SB0114 - Eliminate anonymous reporting in child protective services cases (Lenz, Dennis R)" w:value="SB0114"/>
                  <w:listItem w:displayText="SB0115 - Revise definition of psychological abuse or neglect in CPS cases (Lenz, Dennis R)" w:value="SB0115"/>
                  <w:listItem w:displayText="SB0116 - Revise confidentiality provisions related to child protective services cases (Lenz, Dennis R)" w:value="SB0116"/>
                  <w:listItem w:displayText="SB0117 - Prohibiting use of certain funds for conducting an election (Vance, Shelley )" w:value="SB0117"/>
                  <w:listItem w:displayText="SB0118 - Revise aggregate limit on education scholarship tax credit programs (Fuller, John )" w:value="SB0118"/>
                  <w:listItem w:displayText="SB0119 - Provide tribal property tax exemption to tribal members (Webber, Susan )" w:value="SB0119"/>
                  <w:listItem w:displayText="SB0120 - Establish the Chief Earl Old Person memorial highway (Webber, Susan )" w:value="SB0120"/>
                  <w:listItem w:displayText="SB0121 - Reduce top marginal income tax rate and increase EITC (Beard, Becky )" w:value="SB0121"/>
                  <w:listItem w:displayText="SB0122 - Revise cigar tax based on a fixed amount per cigar (Hertz, Greg )" w:value="SB0122"/>
                  <w:listItem w:displayText="SB0123 - Require ballot for bond election to estimate additional taxes for residence (Hertz, Greg )" w:value="SB0123"/>
                  <w:listItem w:displayText="SB0124 - Revise corporate income tax apportionment (Hertz, Greg )" w:value="SB0124"/>
                  <w:listItem w:displayText="SB0125 - Limit certain property tax levies to 5 years without reapproval (Hertz, Greg )" w:value="SB0125"/>
                  <w:listItem w:displayText="SB0126 - Provide funding for Montana State Fund (Hertz, Greg )" w:value="SB0126"/>
                  <w:listItem w:displayText="SB0127 - Require Montana to provide funding for enforcement of PL280 (Hertz, Greg )" w:value="SB0127"/>
                  <w:listItem w:displayText="SB0128 - Generally revise laws relating legislative exempt personal staff (Ellsworth, Jason W)" w:value="SB0128"/>
                  <w:listItem w:displayText="SB0129 - Revise laws related to compulsory attendance (Tempel, Russel (Russ) )" w:value="SB0129"/>
                  <w:listItem w:displayText="SB0130 - Allow for a county consolidated land use board (Mandeville, Forrest )" w:value="SB0130"/>
                  <w:listItem w:displayText="SB0131 - Revise exempt subdivision review timelines (Mandeville, Forrest )" w:value="SB0131"/>
                  <w:listItem w:displayText="SB0132 - Revise agricultural education laws (Beard, Becky )" w:value="SB0132"/>
                  <w:listItem w:displayText="SB0133 - Generally review gambling laws related to parimutuel wagering (McGillvray, Tom )" w:value="SB0133"/>
                  <w:listItem w:displayText="SB0134 - Revise injunction laws (Fitzpatrick, Steve )" w:value="SB0134"/>
                  <w:listItem w:displayText="SB0135 - Revise injunction laws (Fitzpatrick, Steve )" w:value="SB0135"/>
                  <w:listItem w:displayText="SB0136 - Revise injunction laws (Fitzpatrick, Steve )" w:value="SB0136"/>
                  <w:listItem w:displayText="SB0137 - Revise bike safety laws (Fitzpatrick, Steve )" w:value="SB0137"/>
                  <w:listItem w:displayText="SB0138 - Provide for preservation of prescriptive easements on land acquired by state (Fitzpatrick, Steve )" w:value="SB0138"/>
                  <w:listItem w:displayText="SB0139 - Revise non resident license laws related to harvesting mountain lions (McGillvray, Tom )" w:value="SB0139"/>
                  <w:listItem w:displayText="SB0140 - Revise union membership laws (Regier, Keith )" w:value="SB0140"/>
                  <w:listItem w:displayText="SB0141 - Create indigenous people's day (Morigeau, Shane A)" w:value="SB0141"/>
                  <w:listItem w:displayText="SB0142 - Provide oversight of local impact fee laws (Regier, Keith )" w:value="SB0142"/>
                  <w:listItem w:displayText="SB0143 - Allow for a referendum to terminate citizen initiated zoning district (Esp, John )" w:value="SB0143"/>
                  <w:listItem w:displayText="SB0144 - Revise helmet requirement regarding completely enclosed autocycles (Tempel, Russel (Russ) )" w:value="SB0144"/>
                  <w:listItem w:displayText="SB0145 - Provide for local distribution of lodging tax revenue (Regier, Keith )" w:value="SB0145"/>
                  <w:listItem w:displayText="SB0146 - Revise laws relating to wage transparency (Morigeau, Shane A)" w:value="SB0146"/>
                  <w:listItem w:displayText="SB0147 - Create state energy conservation standards (Pope, Christopher )" w:value="SB0147"/>
                  <w:listItem w:displayText="SB0148 - Revise laws regarding legal representation of children (Lenz, Dennis R)" w:value="SB0148"/>
                  <w:listItem w:displayText="SB0149 - Establish penalties for false reporting in child protective services cases (Lenz, Dennis R)" w:value="SB0149"/>
                  <w:listItem w:displayText="SB0150 - Generally revise laws related to drug testing in CPS cases (Lenz, Dennis R)" w:value="SB0150"/>
                  <w:listItem w:displayText="SB0151 - Revise laws related to parental financial responsibility in CPS cases (Lenz, Dennis R)" w:value="SB0151"/>
                  <w:listItem w:displayText="SB0152 - Revise minor subdivision laws (Mandeville, Forrest )" w:value="SB0152"/>
                  <w:listItem w:displayText="SB0153 - Revise ballot initiative laws (Molnar, Brad )" w:value="SB0153"/>
                  <w:listItem w:displayText="SB0154 - Define the right to privacy to clarify no right to abortion (Regier, Keith )" w:value="SB0154"/>
                  <w:listItem w:displayText="SB0155 - Create occupational therapy licensure compact (Bogner, Kenneth )" w:value="SB0155"/>
                  <w:listItem w:displayText="SB0156 - Require elected county clerks to run nonpartisan (McKamey, Wendy )" w:value="SB0156"/>
                  <w:listItem w:displayText="SB0157 - Generally revise laws relating to legislative exempt staff (Ellsworth, Jason W)" w:value="SB0157"/>
                  <w:listItem w:displayText="SB0158 - Revise family transfer law (Ellsworth, Jason W)" w:value="SB0158"/>
                  <w:listItem w:displayText="SB0159 - Restrict use of eminent domain (Beard, Becky )" w:value="SB0159"/>
                  <w:listItem w:displayText="SB0160 - Generally revise drug and human trafficking laws (Molnar, Brad )" w:value="SB0160"/>
                  <w:listItem w:displayText="SB0161 - Revise board of investment laws (Molnar, Brad )" w:value="SB0161"/>
                  <w:listItem w:displayText="SB0162 - Provide notice to foster parents in CPS cases (Lenz, Dennis R)" w:value="SB0162"/>
                  <w:listItem w:displayText="SB0163 - Establish volunteer program in child protective services (Lenz, Dennis R)" w:value="SB0163"/>
                  <w:listItem w:displayText="SB0164 - Name MHP headquarters for Kris Hansen (Usher, Barry )" w:value="SB0164"/>
                  <w:listItem w:displayText="SB0165 - Establishing a duty of cooperation relating to insurance policies (Usher, Barry )" w:value="SB0165"/>
                  <w:listItem w:displayText="SB0166 - Exempt barbering services in prisons and detention centers from licensing laws (Lynch, Ryan )" w:value="SB0166"/>
                  <w:listItem w:displayText="SB0167 - Revise nonprofit corporation laws relating to directors (Fitzpatrick, Steve )" w:value="SB0167"/>
                  <w:listItem w:displayText="SB0168 - Revise lottery laws relating to sales agent commissions (Hertz, Greg )" w:value="SB0168"/>
                  <w:listItem w:displayText="SB0169 - Generally revise punitive damage laws (Hertz, Greg )" w:value="SB0169"/>
                  <w:listItem w:displayText="SB0170 - Allow for administrative minor subdivision process (Mandeville, Forrest )" w:value="SB0170"/>
                  <w:listItem w:displayText="SB0171 - Provide for distribution of certain property/funds after inmate dies in custody (Regier, Keith )" w:value="SB0171"/>
                  <w:listItem w:displayText="SB0172 - Generally revise bail bond laws (Friedel, Chris )" w:value="SB0172"/>
                  <w:listItem w:displayText="SB0173 - Revise county road abandonment process laws (Bogner, Kenneth )" w:value="SB0173"/>
                  <w:listItem w:displayText="SB0174 - Allow counties funding for broadband infrastructure (McKamey, Wendy )" w:value="SB0174"/>
                  <w:listItem w:displayText="SB0175 - Generally revise economic laws related to public works contracts (Dunwell, Mary Ann )" w:value="SB0175"/>
                  <w:listItem w:displayText="SB0176 - Revise interim and statutory committee membership (Regier, Keith )" w:value="SB0176"/>
                  <w:listItem w:displayText="SB0177 - Revising allowed local government employer benefits (Zolnikov, Daniel )" w:value="SB0177"/>
                  <w:listItem w:displayText="SB0178 - Generally revise cryptocurrency laws (Zolnikov, Daniel )" w:value="SB0178"/>
                  <w:listItem w:displayText="SB0179 - Revise alcohol laws relating to beer purchases (Small, Jason D)" w:value="SB0179"/>
                  <w:listItem w:displayText="SB0180 - Generally revise court-appointed special advocate and guardian ad litem laws (Lenz, Dennis R)" w:value="SB0180"/>
                  <w:listItem w:displayText="SB0181 - Require notice of parent legal rights in child protective services cases (Lenz, Dennis R)" w:value="SB0181"/>
                  <w:listItem w:displayText="SB0182 - Create task force on  a court system for dependency and neglect cases (Lenz, Dennis R)" w:value="SB0182"/>
                  <w:listItem w:displayText="SB0183 - Provide for jury trials in cases involving termination of parental rights (Lenz, Dennis R)" w:value="SB0183"/>
                  <w:listItem w:displayText="SB0184 - Revise procedural requirements in child abuse and neglect proceedings (Lenz, Dennis R)" w:value="SB0184"/>
                  <w:listItem w:displayText="SB0185 - Revise funding for Montana historical society/museum (Lenz, Dennis R)" w:value="SB0185"/>
                  <w:listItem w:displayText="SB0186 - Establish requirements for upgrading the computer system for CPS cases (Lenz, Dennis R)" w:value="SB0186"/>
                  <w:listItem w:displayText="SB0187 - Allow remote appearances by counsel in criminal and certain civil hearings (Friedel, Chris )" w:value="SB0187"/>
                  <w:listItem w:displayText="SB0188 - Revising definition of services related to public procurement contracts (Friedel, Chris )" w:value="SB0188"/>
                  <w:listItem w:displayText="SB0189 - Supermajority vote of Legislature to hold certain special elections by mail (Manzella, Theresa )" w:value="SB0189"/>
                  <w:listItem w:displayText="SB0190 - Generally revise election laws related to recounts (Mandeville, Forrest )" w:value="SB0190"/>
                  <w:listItem w:displayText="SB0191 - Revise preliminary injunction laws (Fitzpatrick, Steve )" w:value="SB0191"/>
                  <w:listItem w:displayText="SB0192 - Property tax reform for intangible personal property (Dunwell, Mary Ann )" w:value="SB0192"/>
                  <w:listItem w:displayText="SB0193 - Require legal review notes be provided to the legislature and the public (Dunwell, Mary Ann )" w:value="SB0193"/>
                  <w:listItem w:displayText="SB0194 - Income tax credit for landlords who rent for below market rate (Dunwell, Mary Ann )" w:value="SB0194"/>
                  <w:listItem w:displayText="SB0195 - Exempt certain structures from building code fire sprinkler requirement (Trebas, Jeremy )" w:value="SB0195"/>
                  <w:listItem w:displayText="SB0196 - Require payment parity in insurance coverage of telehealth services (Sales, Walt )" w:value="SB0196"/>
                  <w:listItem w:displayText="SB0197 - Revise and extend post-election audit process (Cuffe, Mike )" w:value="SB0197"/>
                  <w:listItem w:displayText="SB0198 - Revise laws related to behavioral health peer support specialists (Gross, Jen )" w:value="SB0198"/>
                  <w:listItem w:displayText="SB0199 - Revise eligibility for resort communities and resort areas (Hertz, Greg )" w:value="SB0199"/>
                  <w:listItem w:displayText="SB0200 - Revise use of party affiliation for nonpartisan races (Hertz, Greg )" w:value="SB0200"/>
                  <w:listItem w:displayText="SB0201 - Revise judicial recusal laws when parties made campaign contributions (Hertz, Greg )" w:value="SB0201"/>
                  <w:listItem w:displayText="SB0202 - Generally revise the Montana Local Food Choice Act (Hertz, Greg )" w:value="SB0202"/>
                  <w:listItem w:displayText="SB0203 - Revise law for transfer of critical infrastructure and agricultural land (Bogner, Kenneth )" w:value="SB0203"/>
                  <w:listItem w:displayText="SB0204 - Generally revise DUI laws (Trebas, Jeremy )" w:value="SB0204"/>
                  <w:listItem w:displayText="SB0205 - Generally revise Montana Indoor Clean Air Act (Trebas, Jeremy )" w:value="SB0205"/>
                  <w:listItem w:displayText="SB0206 - Exempt certain cell phone use from local ordinances (Trebas, Jeremy )" w:value="SB0206"/>
                  <w:listItem w:displayText="SB0207 - Clarify final decree process for compacts (Brown, Bob )" w:value="SB0207"/>
                  <w:listItem w:displayText="SB0208 - Prohibit local governments from  banning or limiting energy choices (Small, Jason D)" w:value="SB0208"/>
                  <w:listItem w:displayText="SB0209 - Revise laws relating to Montana distilleries (Hertz, Greg )" w:value="SB0209"/>
                  <w:listItem w:displayText="SB0210 - Prohibit consent as a defense for physician-assisted suicide (Glimm, Carl )" w:value="SB0210"/>
                  <w:listItem w:displayText="SB0211 - Article V convention commissioner selection and credentialing act (McGillvray, Tom )" w:value="SB0211"/>
                  <w:listItem w:displayText="SB0212 - Revise education requirements for state jobs (Lenz, Dennis R)" w:value="SB0212"/>
                  <w:listItem w:displayText="SB0213 - Revise laws related to school safety teams (McClafferty, Edith (Edie) )" w:value="SB0213"/>
                  <w:listItem w:displayText="SB0214 - Enact Audio and Speech-Language Pathology Interstate Compact (McClafferty, Edith (Edie) )" w:value="SB0214"/>
                  <w:listItem w:displayText="SB0215 - Revise DEQ rule  ARM 17.36.328 to require connection from proposed subdivision (Fitzpatrick, Steve )" w:value="SB0215"/>
                  <w:listItem w:displayText="SB0216 - Revise laws related to litigation and products (Fitzpatrick, Steve )" w:value="SB0216"/>
                  <w:listItem w:displayText="SB0217 - Revise rangeland improvement loan state special revenue account (Gillespie, Bruce )" w:value="SB0217"/>
                  <w:listItem w:displayText="SB0218 - Revise laws pertaining to settlements (Hertz, Greg )" w:value="SB0218"/>
                  <w:listItem w:displayText="SB0219 - Revise wildfire suppression laws (Curdy, Willis )" w:value="SB0219"/>
                  <w:listItem w:displayText="SB0220 - Include public infrastructure and county-owned parks in municipal annexation (Glimm, Carl )" w:value="SB0220"/>
                  <w:listItem w:displayText="SB0221 - Allow USS Montana crew to apply for license plates (Usher, Barry )" w:value="SB0221"/>
                  <w:listItem w:displayText="SB0222 - Establish the Montana Individual Freedom Act (Trebas, Jeremy )" w:value="SB0222"/>
                  <w:listItem w:displayText="SB0223 - Establish requirements for insurance coverage of clinician-administered drugs (Fitzpatrick, Steve )" w:value="SB0223"/>
                  <w:listItem w:displayText="SB0224 - Require court report on district court case numbers and substitutions (Hertz, Greg )" w:value="SB0224"/>
                  <w:listItem w:displayText="SB0225 - Require DEQ refund fees for subdivision review extensions (Glimm, Carl )" w:value="SB0225"/>
                  <w:listItem w:displayText="SB0226 - Allow for subdivision reviews by independent reviewing entities (Mandeville, Forrest )" w:value="SB0226"/>
                  <w:listItem w:displayText="SB0227 - Allow DEQ to pre-certify subdivision applicants (Mandeville, Forrest )" w:value="SB0227"/>
                  <w:listItem w:displayText="SB0228 - Prohibit local governments from banning petroleum fuels (Small, Jason D)" w:value="SB0228"/>
                  <w:listItem w:displayText="SB0229 - Reimburse counties for actual witness costs (Usher, Barry )" w:value="SB0229"/>
                  <w:listItem w:displayText="SB0230 - Provide that office of court administrator is under clerk of the supreme court (Fuller, John )" w:value="SB0230"/>
                  <w:listItem w:displayText="SB0231 - Create task force on establishing a dependent neglect court system (Lenz, Dennis R)" w:value="SB0231"/>
                  <w:listItem w:displayText="SB0232 - Provide for deadlines to respond to public information requests (Ellis, Janet )" w:value="SB0232"/>
                  <w:listItem w:displayText="SB0233 - Enhance legislative understanding of state-tribal relations (Morigeau, Shane A)" w:value="SB0233"/>
                  <w:listItem w:displayText="SB0234 - Revise laws related to vending machine installation at rest areas (Usher, Barry )" w:value="SB0234"/>
                  <w:listItem w:displayText="SB0235 - Establish requirements for science instruction in public schools (Emrich, Daniel )" w:value="SB0235"/>
                  <w:listItem w:displayText="SB0236 - Establish time limited demand standards (Hertz, Greg )" w:value="SB0236"/>
                  <w:listItem w:displayText="SB0237 - Require development plans for public water and wastewater system connections (Vance, Shelley )" w:value="SB0237"/>
                  <w:listItem w:displayText="SB0238 - Require dental insurance to include an assignability clause (Regier, Keith )" w:value="SB0238"/>
                  <w:listItem w:displayText="SB0239 - Revise pharmacist administration of immunization laws (Lenz, Dennis R)" w:value="SB0239"/>
                  <w:listItem w:displayText="SB0240 - Excempt certain subdivisions from environmental review (Small, Jason D)" w:value="SB0240"/>
                  <w:listItem w:displayText="SB0241 - Revise labor laws relating to violence against healthcare workers (Small, Jason D)" w:value="SB0241"/>
                  <w:listItem w:displayText="SB0242 - Revising avoided cost ratemaking (Small, Jason D)" w:value="SB0242"/>
                  <w:listItem w:displayText="SB0243 - Prohibit discrimination in real-estate sector based on free speech  and religion (Regier, Keith )" w:value="SB0243"/>
                  <w:listItem w:displayText="SB0244 - Revise laws related to internships in funeral homes (Cuffe, Mike )" w:value="SB0244"/>
                  <w:listItem w:displayText="SB0245 - Revise municipal zoning to allow multifamily and mixed use development (Zolnikov, Daniel )" w:value="SB0245"/>
                  <w:listItem w:displayText="SB0246 - Revise corporate income tax water's-edge election laws (Zolnikov, Daniel )" w:value="SB0246"/>
                  <w:listItem w:displayText="SB0247 - Revise covenant laws (Fitzpatrick, Steve )" w:value="SB0247"/>
                  <w:listItem w:displayText="SB0248 - Revise laws related to retention  of election records (Manzella, Theresa )" w:value="SB0248"/>
                  <w:listItem w:displayText="SB0249 - Generally revise youth treatment plan laws (Manzella, Theresa )" w:value="SB0249"/>
                  <w:listItem w:displayText="SB0250 - Adopt Safety of the Child First Act (Manzella, Theresa )" w:value="SB0250"/>
                  <w:listItem w:displayText="SB0251 - Sunset or reapprove existing voter-approved property tax levies (Hertz, Greg )" w:value="SB0251"/>
                  <w:listItem w:displayText="SB0252 - Expand state ethics laws to include the judicial branch and judges (Hertz, Greg )" w:value="SB0252"/>
                  <w:listItem w:displayText="SB0253 - Revise contractor's gross receipts tax (Hertz, Greg )" w:value="SB0253"/>
                  <w:listItem w:displayText="SB0254 - Generally revise election laws (Bogner, Kenneth )" w:value="SB0254"/>
                  <w:listItem w:displayText="SB0255 - Revising electric vehicle charging station laws (Pope, Christopher )" w:value="SB0255"/>
                  <w:listItem w:displayText="SB0256 - Prohibit ownership of private property within state by citizens of enemy states (Glimm, Carl )" w:value="SB0256"/>
                  <w:listItem w:displayText="SB0257 - Generally revise laws regarding the judiciary (Usher, Barry )" w:value="SB0257"/>
                  <w:listItem w:displayText="SB0258 - Establish social security income tax credit (Dunwell, Mary Ann )" w:value="SB0258"/>
                  <w:listItem w:displayText="SB0259 - Small business tax credit for paying a livable wage (Dunwell, Mary Ann )" w:value="SB0259"/>
                  <w:listItem w:displayText="SB0260 - Revise insurance unfair trade practices act relating to certain insurers (Salomon, Daniel R)" w:value="SB0260"/>
                  <w:listItem w:displayText="SB0261 - Revise objections to water rights application (Regier, Keith )" w:value="SB0261"/>
                  <w:listItem w:displayText="SB0262 - Generally revise licensing requirements (Zolnikov, Daniel )" w:value="SB0262"/>
                  <w:listItem w:displayText="SB0263 - Allow airport authorities to enter into certain contracts for 50 years (Regier, Keith )" w:value="SB0263"/>
                  <w:listItem w:displayText="SB0264 - Revise airport all-beverage license laws (Regier, Keith )" w:value="SB0264"/>
                  <w:listItem w:displayText="SB0265 - Increase penalty for conviction of criminal activity of human trafficking (Noland, Mark )" w:value="SB0265"/>
                  <w:listItem w:displayText="SB0266 - Generally revise child abuse and neglect laws (Manzella, Theresa )" w:value="SB0266"/>
                  <w:listItem w:displayText="SB0267 - Revise laws related to State Fund and government agencies (Hertz, Greg )" w:value="SB0267"/>
                  <w:listItem w:displayText="SB0268 - Generally revise short-term rental laws (Hertz, Greg )" w:value="SB0268"/>
                  <w:listItem w:displayText="SB0269 - Establish consumer protections and disclosures in litigation financing (Hertz, Greg )" w:value="SB0269"/>
                  <w:listItem w:displayText="SB0270 - Prohibit employee termination for legal social media posts (Regier, Keith )" w:value="SB0270"/>
                  <w:listItem w:displayText="SB0271 - Revise court costs related to natural resources (Fitzpatrick, Steve )" w:value="SB0271"/>
                  <w:listItem w:displayText="SB0272 - Constitutional amendment  to secure the office of county sheriff (Manzella, Theresa )" w:value="SB0272"/>
                  <w:listItem w:displayText="SB0273 - Generally revising medical savings account laws (McGillvray, Tom )" w:value="SB0273"/>
                  <w:listItem w:displayText="SB0274 - Revising major facility siting act decision requirements (Zolnikov, Daniel )" w:value="SB0274"/>
                  <w:listItem w:displayText="SB0275 - Revise definition of proposed mixing zone &amp; well isolation zone (Mandeville, Forrest )" w:value="SB0275"/>
                  <w:listItem w:displayText="SB0276 - Revise laws related to prevailing wage (Hinebauch, Steve )" w:value="SB0276"/>
                  <w:listItem w:displayText="SB0277 - Revise laws relating to victims of crime (Morigeau, Shane A)" w:value="SB0277"/>
                  <w:listItem w:displayText="SB0278 - Authorize legislative officer intervention in declaratory judgment action (Fitzpatrick, Steve )" w:value="SB0278"/>
                  <w:listItem w:displayText="SB0279 - Revise offer of settlement law (Fitzpatrick, Steve )" w:value="SB0279"/>
                  <w:listItem w:displayText="SB0280 - Revise bird dog training laws (Lang, Mike )" w:value="SB0280"/>
                  <w:listItem w:displayText="SB0281 - Revise laws related to nonresident hunting and fishing (Flowers, Pat )" w:value="SB0281"/>
                  <w:listItem w:displayText="SB0282 - Revise laws related to area agencies on aging (Lenz, Dennis R)" w:value="SB0282"/>
                  <w:listItem w:displayText="SB0283 - Revise laws related to credit union compliance with laws (Noland, Mark )" w:value="SB0283"/>
                  <w:listItem w:displayText="SB0284 - Requiring report of drugs taken by or prescribed to a victim of suicide (Glimm, Carl )" w:value="SB0284"/>
                  <w:listItem w:displayText="SB0285 - Revise subdivision sanitation laws (Glimm, Carl )" w:value="SB0285"/>
                  <w:listItem w:displayText="SB0286 - Revise probate law regarding collection of personal property by affidavit (Fitzpatrick, Steve )" w:value="SB0286"/>
                  <w:listItem w:displayText="SB0287 - Revise property laws (Fitzpatrick, Steve )" w:value="SB0287"/>
                  <w:listItem w:displayText="SB0288 - Eliminate sunset on junk vehicle statute (Cuffe, Mike )" w:value="SB0288"/>
                  <w:listItem w:displayText="SB0289 - Allow tuition waivers for qualified survivors of firefighters and peace offiers (Friedel, Chris )" w:value="SB0289"/>
                  <w:listItem w:displayText="SB0290 - Revise laws regarding legislator compensation (Zolnikov, Daniel )" w:value="SB0290"/>
                  <w:listItem w:displayText="SB0291 - Revise threshold for approval for certain bond elections (Hertz, Greg )" w:value="SB0291"/>
                  <w:listItem w:displayText="SB0292 - Revising the threshold for approval of a mill levy election (Hertz, Greg )" w:value="SB0292"/>
                  <w:listItem w:displayText="SB0293 - Revise transportation laws related to invasive species (Noland, Mark )" w:value="SB0293"/>
                  <w:listItem w:displayText="SB0294 - Establish the end of watch trust (Usher, Barry )" w:value="SB0294"/>
                  <w:listItem w:displayText="SB0295 - Revising laws to accommodate grizzly bear delisting (Gillespie, Bruce )" w:value="SB0295"/>
                  <w:listItem w:displayText="SB0296 - Revise nursing home and/or assisted living funding (Beard, Becky )" w:value="SB0296"/>
                  <w:listItem w:displayText="SB0297 - Allow justice's courts to suspend driver's licenses for nonpayment of fines (Vermeire, Terry )" w:value="SB0297"/>
                  <w:listItem w:displayText="SB0298 - Revise laws related to hunting by disabled persons (Molnar, Brad )" w:value="SB0298"/>
                  <w:listItem w:displayText="SB0299 - Require an audit of the district courts (Usher, Barry )" w:value="SB0299"/>
                  <w:listItem w:displayText="SB0300 - Revise speech pathologist and audiologist licensing laws (McClafferty, Edith (Edie) )" w:value="SB0300"/>
                  <w:listItem w:displayText="SB0301 - Revise property laws related to lakeshore regulations (Hertz, Greg )" w:value="SB0301"/>
                  <w:listItem w:displayText="SB0302 - Require partisan general elections for judges (Emrich, Daniel )" w:value="SB0302"/>
                  <w:listItem w:displayText="SB0303 - Revise witholding penalties for certain taxes (Hertz, Greg )" w:value="SB0303"/>
                  <w:listItem w:displayText="SB0304 - Revise FWP instream water rights (Cuffe, Mike )" w:value="SB0304"/>
                  <w:listItem w:displayText="SB0305 - Revise definition of nonresident related to hunting and fishing licenses (McGillvray, Tom )" w:value="SB0305"/>
                  <w:listItem w:displayText="SB0306 - Revise education laws related to extracurricular activities (Molnar, Brad )" w:value="SB0306"/>
                  <w:listItem w:displayText="SB0307 - Revise reporting requirements for nonprofits and charitable trusts (Noland, Mark )" w:value="SB0307"/>
                  <w:listItem w:displayText="SB0308 - Establish patient visitation rights (Bogner, Kenneth )" w:value="SB0308"/>
                  <w:listItem w:displayText="SB0309 - Establish the Ensign James A Shelton Memorial Highway (Bartel, Dan )" w:value="SB0309"/>
                  <w:listItem w:displayText="SB0310 - Revise presumptive occupational disease laws (Small, Jason D)" w:value="SB0310"/>
                  <w:listItem w:displayText="SB0311 - Reduce the number of associate judges on the Supreme Court (Usher, Barry )" w:value="SB0311"/>
                  <w:listItem w:displayText="SB0312 - Generally revise microbrewery laws relating to brewer collaboration (Vermeire, Terry )" w:value="SB0312"/>
                  <w:listItem w:displayText="SB0313 - Revise judiciary laws (Regier, Keith )" w:value="SB0313"/>
                  <w:listItem w:displayText="SB0314 - Revise construction laws relating to bonds (Fitzpatrick, Steve )" w:value="SB0314"/>
                  <w:listItem w:displayText="SB0315 - Provide for comprehensive sex, gender, and sexuality education in public schools (Dunwell, Mary Ann )" w:value="SB0315"/>
                  <w:listItem w:displayText="SB0316 - Require public comment for air quality registrations (Curdy, Willis )" w:value="SB0316"/>
                  <w:listItem w:displayText="SB0317 - Require partisan elections of certain city officials (Friedel, Chris )" w:value="SB0317"/>
                  <w:listItem w:displayText="SB0318 - Revise laws for appointment of a guardian ad litem in youth in need of care case (Boldman, Ellie )" w:value="SB0318"/>
                  <w:listItem w:displayText="SB0319 - Revise laws related to tracts of record (Boldman, Ellie )" w:value="SB0319"/>
                  <w:listItem w:displayText="SB0320 - Require the refund of residential lease application fees (Boldman, Ellie )" w:value="SB0320"/>
                  <w:listItem w:displayText="SB0321 - Revise stalking laws to include use of GPS and other technological means (Boldman, Ellie )" w:value="SB0321"/>
                  <w:listItem w:displayText="SB0322 - Generally revise election laws on organization/operation of committees (Fitzpatrick, Steve )" w:value="SB0322"/>
                  <w:listItem w:displayText="SB0323 - Allow for duplex, triplex, and fourplex housing in city zoning (Trebas, Jeremy )" w:value="SB0323"/>
                  <w:listItem w:displayText="SB0324 - Revise FWP information disclosure laws (Brown, Bob )" w:value="SB0324"/>
                  <w:listItem w:displayText="SB0325 - Revise laws relating to the privacy of marital communications (Friedel, Chris )" w:value="SB0325"/>
                  <w:listItem w:displayText="SB0326 - Generally revise crime laws (Friedel, Chris )" w:value="SB0326"/>
                  <w:listItem w:displayText="SB0327 - Allow water well at any location within setbacks (Glimm, Carl )" w:value="SB0327"/>
                  <w:listItem w:displayText="SB0328 - Apply ICWA concepts to all child protective services cases (Lenz, Dennis R)" w:value="SB0328"/>
                  <w:listItem w:displayText="SB0329 - Provide for a statutory adjustment to nursing home reimbursement rates (Lenz, Dennis R)" w:value="SB0329"/>
                  <w:listItem w:displayText="SB0330 - Require county clerks to accept electronic notarizations (Hertz, Greg )" w:value="SB0330"/>
                  <w:listItem w:displayText="SB0331 - Revise condo and townhouse exemptions (Hertz, Greg )" w:value="SB0331"/>
                  <w:listItem w:displayText="SB0332 - Require property tax increase information to be included in budget discussions (Hertz, Greg )" w:value="SB0332"/>
                  <w:listItem w:displayText="SB0333 - Create offense of trespass by unmanned aerial vehicle (Hertz, Greg )" w:value="SB0333"/>
                  <w:listItem w:displayText="SB0334 - Revise petroleum storage tank cleanup definitions (Esp, John )" w:value="SB0334"/>
                  <w:listItem w:displayText="SB0335 - Allow fraternity or sorority houses near college and university campuses (Friedel, Chris )" w:value="SB0335"/>
                  <w:listItem w:displayText="SB0336 - Allow for the creation of ambulance districts (Mandeville, Forrest )" w:value="SB0336"/>
                  <w:listItem w:displayText="SB0337 - Generally revise parental rights laws (Manzella, Theresa )" w:value="SB0337"/>
                  <w:listItem w:displayText="SB0338 - Revise election laws related to candidate filing fees (Cuffe, Mike )" w:value="SB0338"/>
                  <w:listItem w:displayText="SB0339 - Establish reasonable childhood independence laws (Bogner, Kenneth )" w:value="SB0339"/>
                  <w:listItem w:displayText="SB0340 - Revise laws related to insurance coverage of insulin (Small, Jason D)" w:value="SB0340"/>
                  <w:listItem w:displayText="SB0341 - Revise laws related to election equipment contracts (Manzella, Theresa )" w:value="SB0341"/>
                  <w:listItem w:displayText="SB0342 - Revise bicycle law (Hertz, Greg )" w:value="SB0342"/>
                  <w:listItem w:displayText="SB0343 - Generally revise public sector unions law related to use of taxpayer resource (Fuller, John )" w:value="SB0343"/>
                  <w:listItem w:displayText="SB0344 - Revise license plate laws (Usher, Barry )" w:value="SB0344"/>
                  <w:listItem w:displayText="SB0345 - Revise sex offender laws (Noland, Mark )" w:value="SB0345"/>
                  <w:listItem w:displayText="SB0346 - Provide for general fund transfer to coal severance tax trust fund (Lynch, Ryan )" w:value="SB0346"/>
                  <w:listItem w:displayText="SB0347 - Revise right to repair laws relating to agriculture (Curdy, Willis )" w:value="SB0347"/>
                  <w:listItem w:displayText="SB0348 - Revise pension laws to eliminate GABA for new hires (McGillvray, Tom )" w:value="SB0348"/>
                  <w:listItem w:displayText="SB0349 - Establish economic/diplomatic relations with republic of Korea (Bogner, Kenneth )" w:value="SB0349"/>
                  <w:listItem w:displayText="SB0350 - Generally revise privacy laws related to student data (Zolnikov, Daniel )" w:value="SB0350"/>
                  <w:listItem w:displayText="SB0351 - Generally revise privacy laws related to biometric data (Zolnikov, Daniel )" w:value="SB0351"/>
                  <w:listItem w:displayText="SB0352 - Create task force to modify and improve the child protective services system (Lenz, Dennis R)" w:value="SB0352"/>
                  <w:listItem w:displayText="SB0353 - Revising transmission rights of refusal (Sales, Walt )" w:value="SB0353"/>
                  <w:listItem w:displayText="SB0354 - Reciprocity for out of state trappers (Brown, Bob )" w:value="SB0354"/>
                  <w:listItem w:displayText="SB0355 - Require disqualification of certain judges receiving political contributions (Molnar, Brad )" w:value="SB0355"/>
                  <w:listItem w:displayText="SB0356 - Require notification to sheriff of game check stations (Hinebauch, Steve )" w:value="SB0356"/>
                  <w:listItem w:displayText="SB0357 - Require terms for conservation easements using state funds (Hinebauch, Steve )" w:value="SB0357"/>
                  <w:listItem w:displayText="SB0358 - Require disclosure of taxpayer funds for lobbying by local governments/schools (Hertz, Greg )" w:value="SB0358"/>
                  <w:listItem w:displayText="SB0359 - Prohibit tracking of firearms sales by financial institutions (Vermeire, Terry )" w:value="SB0359"/>
                  <w:listItem w:displayText="SB0360 - Revise laws related to alcohol content in beer (Vermeire, Terry )" w:value="SB0360"/>
                  <w:listItem w:displayText="SB0361 - Prohibit discrimination by any person or entity because of firearms (Fuller, John )" w:value="SB0361"/>
                  <w:listItem w:displayText="SB0362 - Eliminate property tax statute of limitations on refunds (Morigeau, Shane A)" w:value="SB0362"/>
                  <w:listItem w:displayText="SB0363 - Revising laws related to correctional officers (Usher, Barry )" w:value="SB0363"/>
                  <w:listItem w:displayText="SB0364 - Establish limits on hospital-related charges (Hertz, Greg )" w:value="SB0364"/>
                  <w:listItem w:displayText="SB0365 - Eliminate the board of plumbing (Trebas, Jeremy )" w:value="SB0365"/>
                  <w:listItem w:displayText="SB0366 - Revise laws related to drinking age (Trebas, Jeremy )" w:value="SB0366"/>
                  <w:listItem w:displayText="SB0367 - PSC regulation of building elevator service rates (Trebas, Jeremy )" w:value="SB0367"/>
                  <w:listItem w:displayText="SB0368 - Generally revise laws related to minors (Trebas, Jeremy )" w:value="SB0368"/>
                  <w:listItem w:displayText="SB0369 - Provide worker's comp coverage of injury caused by employer-mandated vaccine (Trebas, Jeremy )" w:value="SB0369"/>
                  <w:listItem w:displayText="SB0370 - Generally revise uniform commercial code (Fitzpatrick, Steve )" w:value="SB0370"/>
                  <w:listItem w:displayText="SB0371 - Generally revising the Montana Clean Indoor Air Act (Trebas, Jeremy )" w:value="SB0371"/>
                  <w:listItem w:displayText="SB0372 - Constitutional amendment to revise selection of certain judges and justices (Emrich, Daniel )" w:value="SB0372"/>
                  <w:listItem w:displayText="SB0373 - Provide for alternative teacher credentialing (Salomon, Daniel R)" w:value="SB0373"/>
                  <w:listItem w:displayText="SB0374 - Revise local government public document retention (Curdy, Willis )" w:value="SB0374"/>
                  <w:listItem w:displayText="SB0375 - Remove notice for killing animals running at large (Lang, Mike )" w:value="SB0375"/>
                  <w:listItem w:displayText="SB0376 - Revise covenant laws (Bogner, Kenneth )" w:value="SB0376"/>
                  <w:listItem w:displayText="SB0377 - Revise laws for courts of limited jurisdiction (Fitzpatrick, Steve )" w:value="SB0377"/>
                  <w:listItem w:displayText="SB0378 - Revise evidence laws (Fitzpatrick, Steve )" w:value="SB0378"/>
                  <w:listItem w:displayText="SB0379 - Revise zoning laws (Fitzpatrick, Steve )" w:value="SB0379"/>
                  <w:listItem w:displayText="SB0380 - Generally revise healthcare insurance laws (Small, Jason D)" w:value="SB0380"/>
                  <w:listItem w:displayText="SB0381 - Require one council member per ward of first-class cities (Friedel, Chris )" w:value="SB0381"/>
                  <w:listItem w:displayText="SB0382 - Create the Montana Land Use Planning Act (Mandeville, Forrest )" w:value="SB0382"/>
                  <w:listItem w:displayText="SB0383 - Require DEQ to study septics (Hertz, Greg )" w:value="SB0383"/>
                  <w:listItem w:displayText="SB0384 - Generally revise consumer privacy laws (Zolnikov, Daniel )" w:value="SB0384"/>
                  <w:listItem w:displayText="SB0385 - Generally revise election laws (Zolnikov, Daniel )" w:value="SB0385"/>
                  <w:listItem w:displayText="SB0386 - Revise laws relating to real estate transaction (Noland, Mark )" w:value="SB0386"/>
                  <w:listItem w:displayText="SB0387 - Revise laws related to coal, coal tax, and coal-fired unit remediation (Molnar, Brad )" w:value="SB0387"/>
                  <w:listItem w:displayText="SB0388 - Revise nonresident bird hunting (Flowers, Pat )" w:value="SB0388"/>
                  <w:listItem w:displayText="SB0389 - Revising education laws to add a definition of &quot;civics&quot; (Emrich, Daniel )" w:value="SB0389"/>
                  <w:listItem w:displayText="SB0390 - Provide freedom in school choice (Emrich, Daniel )" w:value="SB0390"/>
                  <w:listItem w:displayText="SB0391 - Providing  partial salary or light duty for injured county detention officers (Usher, Barry )" w:value="SB0391"/>
                  <w:listItem w:displayText="SB0392 - Revise determination of court costs for coal mining (Fitzpatrick, Steve )" w:value="SB0392"/>
                  <w:listItem w:displayText="SB0393 - Revise campaign finance laws (Fitzpatrick, Steve )" w:value="SB0393"/>
                  <w:listItem w:displayText="SB0394 - Establish statutory requirements for legislative conference committees (Molnar, Brad )" w:value="SB0394"/>
                  <w:listItem w:displayText="SB0395 - Allow judicial candidates to announce endorsements (Glimm, Carl )" w:value="SB0395"/>
                  <w:listItem w:displayText="SB0396 - Revise electronic driver's license privacy laws (Bogner, Kenneth )" w:value="SB0396"/>
                  <w:listItem w:displayText="SB0397 - Generally revise laws related to privacy and facial recognition technology (Bogner, Kenneth )" w:value="SB0397"/>
                  <w:listItem w:displayText="SB0398 - Establish a Montana coordinate system for property (Gillespie, Bruce )" w:value="SB0398"/>
                  <w:listItem w:displayText="SB0399 - Revising community solar laws (Pope, Christopher )" w:value="SB0399"/>
                  <w:listItem w:displayText="SB0400 - Extending permit for concealed carry from 4 to 5 years (Fuller, John )" w:value="SB0400"/>
                  <w:listItem w:displayText="SB0401 - Extend nonmotorized junk vehicle laws (Curdy, Willis )" w:value="SB0401"/>
                  <w:listItem w:displayText="SB0402 - Allow for firefighter hazard pay (Curdy, Willis )" w:value="SB0402"/>
                  <w:listItem w:displayText="SB0403 - Generally revise county speed limits (Curdy, Willis )" w:value="SB0403"/>
                  <w:listItem w:displayText="SB0404 - Generally revise local government laws for fire departments (Trebas, Jeremy )" w:value="SB0404"/>
                  <w:listItem w:displayText="SB0405 - Require excusal of prospective jurors aged 75 and older (Trebas, Jeremy )" w:value="SB0405"/>
                  <w:listItem w:displayText="SB0406 - Revise laws related to local building codes (Trebas, Jeremy )" w:value="SB0406"/>
                  <w:listItem w:displayText="SB0407 - Revise municipal zoning laws (Morigeau, Shane A)" w:value="SB0407"/>
                  <w:listItem w:displayText="SB0408 - Revise public access laws related to tax credits and incentives (Molnar, Brad )" w:value="SB0408"/>
                  <w:listItem w:displayText="SB0409 - Allow for the condemnation and reacquisition of a mobile home park (Boldman, Ellie )" w:value="SB0409"/>
                  <w:listItem w:displayText="SB0410 - Removing duty of court administrator (Usher, Barry )" w:value="SB0410"/>
                  <w:listItem w:displayText="SB0411 - Generally Revise Motor Vehicle Laws (Usher, Barry )" w:value="SB0411"/>
                  <w:listItem w:displayText="SB0412 - Require warning for electric vehicles (Usher, Barry )" w:value="SB0412"/>
                  <w:listItem w:displayText="SB0413 - Prohibit sex education instruction below sixth grade in public schools (Glimm, Carl )" w:value="SB0413"/>
                  <w:listItem w:displayText="SB0414 - Renaming certain senate offices (Ellsworth, Jason W)" w:value="SB0414"/>
                  <w:listItem w:displayText="SB0415 - Revise dental insurance laws (Hertz, Greg )" w:value="SB0415"/>
                  <w:listItem w:displayText="SB0416 - Revise timeline for changes to precinct boundaries after redistricting (Ellis, Janet )" w:value="SB0416"/>
                  <w:listItem w:displayText="SB0417 - Pay off bonded debt (Molnar, Brad )" w:value="SB0417"/>
                  <w:listItem w:displayText="SB0418 - Incentives for trust land lessees to provide public access (Molnar, Brad )" w:value="SB0418"/>
                  <w:listItem w:displayText="SB0419 - Ban tik-tok in Montana (Vance, Shelley )" w:value="SB0419"/>
                  <w:listItem w:displayText="SB0420 - Require the election of city officials on even years (Friedel, Chris )" w:value="SB0420"/>
                  <w:listItem w:displayText="SB0421 - Generally revise vehicle salvage laws (Friedel, Chris )" w:value="SB0421"/>
                  <w:listItem w:displayText="SB0422 - Expand eligibility for the Right to Try Act (Bogner, Kenneth )" w:value="SB0422"/>
                  <w:listItem w:displayText="SB0423 - Generally revise liability related to firearm hold agreements (Bogner, Kenneth )" w:value="SB0423"/>
                  <w:listItem w:displayText="SB0424 - Generally revise laws related to executive branch personal staff (Mandeville, Forrest )" w:value="SB0424"/>
                  <w:listItem w:displayText="SB0425 - Revise addiction counselor licensing laws (Small, Jason D)" w:value="SB0425"/>
                  <w:listItem w:displayText="SB0426 - Revising the definition of natural gas (Small, Jason D)" w:value="SB0426"/>
                  <w:listItem w:displayText="SB0427 - Revise statute of limitations for assessment of income tax deficiency (Vermeire, Terry )" w:value="SB0427"/>
                  <w:listItem w:displayText="SB0428 - Elect fish and wildlife commissioners (Molnar, Brad )" w:value="SB0428"/>
                  <w:listItem w:displayText="SB0429 - Revise inventory law for certain estates (Fitzpatrick, Steve )" w:value="SB0429"/>
                  <w:listItem w:displayText="SB0430 - Revise financial institution laws relating to bank boards (Fitzpatrick, Steve )" w:value="SB0430"/>
                  <w:listItem w:displayText="SB0431 - Revise laws related to judicial vacancy appointments (Friedel, Chris )" w:value="SB0431"/>
                  <w:listItem w:displayText="SB0432 - Require a report on the use of Help America Vote Act funds (Manzella, Theresa )" w:value="SB0432"/>
                  <w:listItem w:displayText="SB0433 - Revise laws related to tallying and publicizing election results (Manzella, Theresa )" w:value="SB0433"/>
                  <w:listItem w:displayText="SB0434 - Establish Constitution Settlement Commission of the States (Manzella, Theresa )" w:value="SB0434"/>
                  <w:listItem w:displayText="SB0435 - Require hand counting as the official manner of counting ballots (Manzella, Theresa )" w:value="SB0435"/>
                  <w:listItem w:displayText="SB0436 - Revise labor law adding certain elected officials in collective bargaining (Hinebauch, Steve )" w:value="SB0436"/>
                  <w:listItem w:displayText="SB0437 - Generally revise abortion laws (Gross, Jen )" w:value="SB0437"/>
                  <w:listItem w:displayText="SB0438 - Revise laws relating to the judiciary to require audit of state bar of Montana (Usher, Barry )" w:value="SB0438"/>
                  <w:listItem w:displayText="SB0439 - Revise death penalty laws related to lethal injection (Usher, Barry )" w:value="SB0439"/>
                  <w:listItem w:displayText="SB0440 - Revise laws relating to IOLTA accounts (Usher, Barry )" w:value="SB0440"/>
                  <w:listItem w:displayText="SB0441 - Revise absentee and mail-in ballot laws (Noland, Mark )" w:value="SB0441"/>
                  <w:listItem w:displayText="SB0442 - Allow marijuana tax revenue to be used for county road maintenance (Lang, Mike )" w:value="SB0442"/>
                  <w:listItem w:displayText="SB0443 - Revise POST council membership (Friedel, Chris )" w:value="SB0443"/>
                  <w:listItem w:displayText="SB0444 - Generally revise labor laws related to work-based learning (Small, Jason D)" w:value="SB0444"/>
                  <w:listItem w:displayText="SB0445 - Allow a professional person to testify remotely in certain civil proceedings (Bogner, Kenneth )" w:value="SB0445"/>
                  <w:listItem w:displayText="SB0446 - Create child protection panels and legislative review council (Lenz, Dennis R)" w:value="SB0446"/>
                  <w:listItem w:displayText="SB0447 - Revising agritourism laws (Gillespie, Bruce )" w:value="SB0447"/>
                  <w:listItem w:displayText="SB0448 - Clarify law on immediate attendance for slash burning (Cuffe, Mike )" w:value="SB0448"/>
                  <w:listItem w:displayText="SB0449 - Provide limitations on collections of taxes (Emrich, Daniel )" w:value="SB0449"/>
                  <w:listItem w:displayText="SB0450 - Personal Freedom /Right of Conscience Act related to immunizations and drugs (Emrich, Daniel )" w:value="SB0450"/>
                  <w:listItem w:displayText="SB0451 - Revise healthcare contract laws to prohibit certain restrictions (Small, Jason D)" w:value="SB0451"/>
                  <w:listItem w:displayText="SB0452 - Revise the transporation commission's authority to set speed limits (Usher, Barry )" w:value="SB0452"/>
                  <w:listItem w:displayText="SB0453 - Generally revise laws pertaining to medical examiners (Small, Jason D)" w:value="SB0453"/>
                  <w:listItem w:displayText="SB0454 - Generally revise laws pertaining to private security (Small, Jason D)" w:value="SB0454"/>
                  <w:listItem w:displayText="SB0455 - Generally revise laws pertaining to realty regulation (Vermeire, Terry )" w:value="SB0455"/>
                  <w:listItem w:displayText="SB0456 - Generally revise laws pertaining to hearing aid dispensers (Vermeire, Terry )" w:value="SB0456"/>
                  <w:listItem w:displayText="SB0457 - Repeal board of sanitarians (Vermeire, Terry )" w:value="SB0457"/>
                  <w:listItem w:displayText="SB0458 - Define sex in Montana law (Glimm, Carl )" w:value="SB0458"/>
                  <w:listItem w:displayText="SB0459 - Revise laws related to pretrial release (Lynch, Ryan )" w:value="SB0459"/>
                  <w:listItem w:displayText="SB0460 - Revise election administrator laws (Salomon, Daniel R)" w:value="SB0460"/>
                  <w:listItem w:displayText="SB0461 - Revise irrigation district tax collections (Salomon, Daniel R)" w:value="SB0461"/>
                  <w:listItem w:displayText="SB0462 - Prioritize ag irrigation in RRGL (Lang, Mike )" w:value="SB0462"/>
                  <w:listItem w:displayText="SB0463 - Generally revise laws related to alcohol, tobacco, and marijuana (Trebas, Jeremy )" w:value="SB0463"/>
                  <w:listItem w:displayText="SB0464 - Revise laws related to eyewitness lineups (Trebas, Jeremy )" w:value="SB0464"/>
                  <w:listItem w:displayText="SB0465 - Require implementation of medicaid community engagement requirements (Trebas, Jeremy )" w:value="SB0465"/>
                  <w:listItem w:displayText="SB0466 - Declare authority over intrastate coal (Trebas, Jeremy )" w:value="SB0466"/>
                  <w:listItem w:displayText="SB0467 - Revise laws regarding  local regulation of short-term rentals (Trebas, Jeremy )" w:value="SB0467"/>
                  <w:listItem w:displayText="SB0468 - Generally revise involuntary commitment laws (Trebas, Jeremy )" w:value="SB0468"/>
                  <w:listItem w:displayText="SB0469 - Establish statewide central registry for reports of child abuse or neglect (Trebas, Jeremy )" w:value="SB0469"/>
                  <w:listItem w:displayText="SB0470 - Generally revising laws related to bail bonds (Trebas, Jeremy )" w:value="SB0470"/>
                  <w:listItem w:displayText="SB0471 - Generally revise alcohol, tobacco, and marijuana laws relating to children (Trebas, Jeremy )" w:value="SB0471"/>
                  <w:listItem w:displayText="SB0472 - Generally revise election laws (Emrich, Daniel )" w:value="SB0472"/>
                  <w:listItem w:displayText="SB0473 - Create food safety panel (Emrich, Daniel )" w:value="SB0473"/>
                  <w:listItem w:displayText="SB0474 - Generally revise laws pertaining to sports betting (Mandeville, Forrest )" w:value="SB0474"/>
                  <w:listItem w:displayText="SB0475 - Generally revise indoor vaping laws (Curdy, Willis )" w:value="SB0475"/>
                  <w:listItem w:displayText="SB0476 - Prohibit housing discrimination based on source of income (Boldman, Ellie )" w:value="SB0476"/>
                  <w:listItem w:displayText="SB0477 - Revise laws related to mental health background checks for gun possession (Boldman, Ellie )" w:value="SB0477"/>
                  <w:listItem w:displayText="SB0478 - Establish autism facilities grant program (Morigeau, Shane A)" w:value="SB0478"/>
                  <w:listItem w:displayText="SB0479 - Generally revise homeowner association laws (Bogner, Kenneth )" w:value="SB0479"/>
                  <w:listItem w:displayText="SB0480 - Remove opt in requirement for student contact information on ACT test (Dunwell, Mary Ann )" w:value="SB0480"/>
                  <w:listItem w:displayText="SB0481 - Require cast vote records (Glimm, Carl )" w:value="SB0481"/>
                  <w:listItem w:displayText="SB0482 - Revise laws related to voting system testing and certification (Glimm, Carl )" w:value="SB0482"/>
                  <w:listItem w:displayText="SB0483 - Generally revising alternative project delivery laws (Pope, Christopher )" w:value="SB0483"/>
                  <w:listItem w:displayText="SB0484 - Revise primary election procedures (Manzella, Theresa )" w:value="SB0484"/>
                  <w:listItem w:displayText="SB0485 - Raising hourly rate of legislator compensation (Small, Jason D)" w:value="SB0485"/>
                  <w:listItem w:displayText="SB0486 - Revise subdivision laws related to glamping (Flowers, Pat )" w:value="SB0486"/>
                  <w:listItem w:displayText="SB0487 - Generally revise motor vehicle laws (Vance, Shelley )" w:value="SB0487"/>
                  <w:listItem w:displayText="SB0488 - Abolish common law marriage (Zolnikov, Daniel )" w:value="SB0488"/>
                  <w:listItem w:displayText="SB0489 - Revise capital gains tax law to support first responders and law enforcement (O'Brien, Shannon )" w:value="SB0489"/>
                  <w:listItem w:displayText="SB0490 - Generally revising the legislature's investigative powers (Hertz, Greg )" w:value="SB0490"/>
                  <w:listItem w:displayText="SB0491 - Revise liability laws for persons engaging in a felony (Fitzpatrick, Steve )" w:value="SB0491"/>
                  <w:listItem w:displayText="SB0492 - Revise insurance laws relating to the duty to defend (Fitzpatrick, Steve )" w:value="SB0492"/>
                  <w:listItem w:displayText="SB0493 - Revising insurance laws related to prior authorization (Gross, Jen )" w:value="SB0493"/>
                  <w:listItem w:displayText="SB0494 - Create a task force on the long-term continuum of care for older Montanans (Dunwell, Mary Ann )" w:value="SB0494"/>
                  <w:listItem w:displayText="SB0495 - Generally revise junk vehicle law (Cuffe, Mike )" w:value="SB0495"/>
                  <w:listItem w:displayText="SB0496 - Revise workers' compensation definition of wages related to lodging (O'Brien, Shannon )" w:value="SB0496"/>
                  <w:listItem w:displayText="SB0497 - Revise property laws relating to easements (Fitzpatrick, Steve )" w:value="SB0497"/>
                  <w:listItem w:displayText="SB0498 - Revise laws related to absentee ballots (Morigeau, Shane A)" w:value="SB0498"/>
                  <w:listItem w:displayText="SB0499 - Revise adverse possession laws relating to certain land and improvements (McGillvray, Tom )" w:value="SB0499"/>
                  <w:listItem w:displayText="SB0500 - Provide uniform  duration limit for latecomer agreements (Trebas, Jeremy )" w:value="SB0500"/>
                  <w:listItem w:displayText="SB0501 - Revise insurance requirements relating to insurer and automobile repair (McKamey, Wendy )" w:value="SB0501"/>
                  <w:listItem w:displayText="SB0502 - Provide for state income tax credit for privately paid nursing home costs (Lenz, Dennis R)" w:value="SB0502"/>
                  <w:listItem w:displayText="SB0503 - Generally revise political party committee laws (McKamey, Wendy )" w:value="SB0503"/>
                  <w:listItem w:displayText="SB0504 - Generally revise veterinary laws (Curdy, Willis )" w:value="SB0504"/>
                  <w:listItem w:displayText="SB0505 - Revise tax increment calculation for districts that use tax increment financing (Hertz, Greg )" w:value="SB0505"/>
                  <w:listItem w:displayText="SB0506 - Increase and repeal termination of Montana charitable endowment tax credit (Hertz, Greg )" w:value="SB0506"/>
                  <w:listItem w:displayText="SB0507 - Generally revise tax laws (Zolnikov, Daniel )" w:value="SB0507"/>
                  <w:listItem w:displayText="SB0508 - Reinvest in provision of biofuels for motorists (Dunwell, Mary Ann )" w:value="SB0508"/>
                  <w:listItem w:displayText="SB0509 - Eliminate annual license tax for attorneys (Usher, Barry )" w:value="SB0509"/>
                  <w:listItem w:displayText="SB0510 - Provide property tax incentives for alternative fuel production (Fitzpatrick, Steve )" w:value="SB0510"/>
                  <w:listItem w:displayText="SB0511 - Revise government entity limitations on property tax increases (Zolnikov, Daniel )" w:value="SB0511"/>
                  <w:listItem w:displayText="SB0512 - Generally revise non resident hunting license laws (Molnar, Brad )" w:value="SB0512"/>
                  <w:listItem w:displayText="SB0513 - Revoke non-profit hospital property tax exemption (Trebas, Jeremy )" w:value="SB0513"/>
                  <w:listItem w:displayText="SB0514 - Provide for individual income tax refunds of surplus revenue (Molnar, Brad )" w:value="SB0514"/>
                  <w:listItem w:displayText="SB0515 - Constitutional referendum on redistricting (Fitzpatrick, Steve )" w:value="SB0515"/>
                  <w:listItem w:displayText="SB0516 - Provide for the Preserving Fertility Act (Gross, Jen )" w:value="SB0516"/>
                  <w:listItem w:displayText="SB0517 - Establish graduated fee on short term rentals with money going to housing (Hayman, Denise )" w:value="SB0517"/>
                  <w:listItem w:displayText="SB0518 - Revise parental rights laws to increase parental involvement in education (Manzella, Theresa )" w:value="SB0518"/>
                  <w:listItem w:displayText="SB0519 - Revise laws related to maximum mill levies (Molnar, Brad )" w:value="SB0519"/>
                  <w:listItem w:displayText="SB0520 - Generally revise hunting license laws (Molnar, Brad )" w:value="SB0520"/>
                  <w:listItem w:displayText="SB0521 - Generally revise right of way laws (Vance, Shelley )" w:value="SB0521"/>
                  <w:listItem w:displayText="SB0522 - Provide hotels with grants to shelter victims of violence and human trafficking (Zolnikov, Daniel )" w:value="SB0522"/>
                  <w:listItem w:displayText="SB0523 - Generally revise tax increment financing laws (Hertz, Greg )" w:value="SB0523"/>
                  <w:listItem w:displayText="SB0524 - Revise unrelated business taxable income to include certain legal fees (Hertz, Greg )" w:value="SB0524"/>
                  <w:listItem w:displayText="SB0525 - Generally revise laws related to hunting licenses and permits (Flowers, Pat )" w:value="SB0525"/>
                  <w:listItem w:displayText="SB0526 - Constitutional referendum personhood amendment (Emrich, Daniel )" w:value="SB0526"/>
                  <w:listItem w:displayText="SB0527 - Create Montana Farm Wine and Winegrower License (Small, Jason D)" w:value="SB0527"/>
                  <w:listItem w:displayText="SB0528 - Revise zoning laws related to ADUs (Hertz, Greg )" w:value="SB0528"/>
                  <w:listItem w:displayText="SB0529 - Provide property tax exemption for wireless infrastructure (Hertz, Greg )" w:value="SB0529"/>
                  <w:listItem w:displayText="SB0530 - Generally revise taxation of new, expanded, or improved industrial property (Hertz, Greg )" w:value="SB0530"/>
                  <w:listItem w:displayText="SB0531 - Generally review broadband deployment laws (Salomon, Daniel R)" w:value="SB0531"/>
                  <w:listItem w:displayText="SB0532 - Revise regulation and taxation of large emission sources (Dunwell, Mary Ann )" w:value="SB0532"/>
                  <w:listItem w:displayText="SB0533 - Revise laws related to out of state hunting &amp; fishing (Noland, Mark )" w:value="SB0533"/>
                  <w:listItem w:displayText="SB0534 - Constitutional amendment on redistricting (McGillvray, Tom )" w:value="SB0534"/>
                  <w:listItem w:displayText="SB0535 - Revise lottery laws relating to the board of horseracing (Lynch, Ryan )" w:value="SB0535"/>
                  <w:listItem w:displayText="SB0536 - Provide funding for local government road maintenance (Hertz, Greg )" w:value="SB0536"/>
                  <w:listItem w:displayText="SB0537 - Provide tax incentives for the sale of Montana-produced food (Small, Jason D)" w:value="SB0537"/>
                  <w:listItem w:displayText="SB0538 - Generally revise marijuana laws (Friedel, Chris )" w:value="SB0538"/>
                  <w:listItem w:displayText="SB0539 - Establish the Water Severance Beneficial Use Act (Molnar, Brad )" w:value="SB0539"/>
                  <w:listItem w:displayText="SB0540 - Revise allowable state-funded tourism promotion laws (Zolnikov, Daniel )" w:value="SB0540"/>
                  <w:listItem w:displayText="SB0541 - Establish tax credit for biofuels made and sold Montana (Dunwell, Mary Ann )" w:value="SB0541"/>
                  <w:listItem w:displayText="SB0542 - Constitutional amendment to limit property values and property taxes (Molnar, Brad )" w:value="SB0542"/>
                  <w:listItem w:displayText="SB0543 - Revise alcohol laws relating to off-premises beer and wine licenses and delivery (Boldman, Ellie )" w:value="SB0543"/>
                  <w:listItem w:displayText="SB0544 - Revise internet laws related to material harmful to minors (Curdy, Willis )" w:value="SB0544"/>
                  <w:listItem w:displayText="SB0545 - Revise local government building code laws (Fitzpatrick, Steve )" w:value="SB0545"/>
                  <w:listItem w:displayText="SB0546 - Generally revise marijuana law (Regier, Keith )" w:value="SB0546"/>
                  <w:listItem w:displayText="SB0547 - Revise capital gains tax law to fund teacher salary increases (O'Brien, Shannon )" w:value="SB0547"/>
                  <w:listItem w:displayText="SB0548 - Eliminate government entity property tax levy limitations (Trebas, Jeremy )" w:value="SB0548"/>
                  <w:listItem w:displayText="SB0549 - Provide a 5 year prepaid property tax exemption during subdivision development (Hertz, Greg )" w:value="SB0549"/>
                  <w:listItem w:displayText="SB0550 - Generally revise income tax laws and clarify income tax reform provisions (Hertz, Greg )" w:value="SB0550"/>
                  <w:listItem w:displayText="SB0551 - Provide for local option tax (Pope, Christopher )" w:value="SB0551"/>
                  <w:listItem w:displayText="SB0552 - Generally revise laws related to healthcare insurance risk pools (Hertz, Greg )" w:value="SB0552"/>
                  <w:listItem w:displayText="SB0553 - Revise school funding laws related to school facilities (Hertz, Greg )" w:value="SB0553"/>
                  <w:listItem w:displayText="SB0554 - Provide optional pass-through entity tax with refundable credit (Hertz, Greg )" w:value="SB0554"/>
                  <w:listItem w:displayText="SB0555 - Provide for special spousal trusts with property treated as community property (Hertz, Greg )" w:value="SB0555"/>
                  <w:listItem w:displayText="SB0556 - Generally revise workers compensation laws (Glimm, Carl )" w:value="SB0556"/>
                  <w:listItem w:displayText="SB0557 - Revise MEPA relating to litigation (Noland, Mark )" w:value="SB0557"/>
                  <w:listItem w:displayText="SB0558 - Require United States cash to be accepted as currency (Morigeau, Shane A)" w:value="SB0558"/>
                  <w:listItem w:displayText="SB0559 - Revise adult guardianship laws (Trebas, Jeremy )" w:value="SB0559"/>
                  <w:listItem w:displayText="SB0560 - Establish the Defend the Montana Guard Act (Fuller, John )" w:value="SB0560"/>
                  <w:listItem w:displayText="SB0561 - Create veterinary retail facility permits (Hinebauch, Steve )" w:value="SB0561"/>
                  <w:listItem w:displayText="SB0562 - Constitutional amendment regarding term limits for other public officials/judges (Friedel, Chris )" w:value="SB0562"/>
                  <w:listItem w:displayText="SB0563 - Constitutional amendment establishing a mental health trust fund (Bogner, Kenneth )" w:value="SB0563"/>
                  <w:listItem w:displayText="SB0564 - Revise laws related to immunity for free health care services (McGillvray, Tom )" w:value="SB0564"/>
                  <w:listItem w:displayText="SB0565 - Generally revise primary election and nomination laws (Hertz, Greg )" w:value="SB0565"/>
                  <w:listItem w:displayText="SB0566 - Require top two primary for U.S. Senate races (Hertz, Greg )" w:value="SB0566"/>
                  <w:listItem w:displayText="SJ0001 - Senate Joint Resolution on the joint rules (Fitzpatrick, Steve )" w:value="SJ0001"/>
                  <w:listItem w:displayText="SJ0002 - Resolution for Article V of US Constitution convention of states (McGillvray, Tom )" w:value="SJ0002"/>
                  <w:listItem w:displayText="SJ0003 - Joint resolution related to the Justice Counts Initiative (Lynch, Ryan )" w:value="SJ0003"/>
                  <w:listItem w:displayText="SJ0004 - Provide for interim study of PERS and TRS (McKamey, Wendy )" w:value="SJ0004"/>
                  <w:listItem w:displayText="SJ0005 - Resolution urging Congress to fully fund law enforcement in Indian Country (Brown, Bob )" w:value="SJ0005"/>
                  <w:listItem w:displayText="SJ0006 - Joint resolution to recognize the Indian boarding school experience (Webber, Susan )" w:value="SJ0006"/>
                  <w:listItem w:displayText="SJ0007 - Joint resolution recognizing Ireland on St. Patrick's Day (O'Brien, Shannon )" w:value="SJ0007"/>
                  <w:listItem w:displayText="SJ0008 - Joint resolution on redistricting (Ellsworth, Jason W)" w:value="SJ0008"/>
                  <w:listItem w:displayText="SJ0009 - Joint resolution establishing soil health week and day (Gillespie, Bruce )" w:value="SJ0009"/>
                  <w:listItem w:displayText="SJ0010 - Resolution against removal of Snake River dams (Cuffe, Mike )" w:value="SJ0010"/>
                  <w:listItem w:displayText="SJ0011 - Joint resolution defining law (Regier, Keith )" w:value="SJ0011"/>
                  <w:listItem w:displayText="SJ0012 - Resolution for a feasibility to establish a Montana trade office in India (Bogner, Kenneth )" w:value="SJ0012"/>
                  <w:listItem w:displayText="SJ0013 - Resolution for rangeland appreciation month (Lang, Mike )" w:value="SJ0013"/>
                  <w:listItem w:displayText="SJ0014 - Resolution opposing bison introduction at Charles M. Russell Wildlife Refuge (Lang, Mike )" w:value="SJ0014"/>
                  <w:listItem w:displayText="SJ0015 - Resolution on Marbury v. Madison (McGillvray, Tom )" w:value="SJ0015"/>
                  <w:listItem w:displayText="SJ0016 - Resolution related to Columbia River Treaty (Cuffe, Mike )" w:value="SJ0016"/>
                  <w:listItem w:displayText="SJ0017 - Joint resolution recognizing veterans and military service (Fox, Mike )" w:value="SJ0017"/>
                  <w:listItem w:displayText="SJ0018 - Joint resolution recognizing MT 163rd Infantry Regiment (Fuller, John )" w:value="SJ0018"/>
                  <w:listItem w:displayText="SJ0019 - Joint resolution for Honor and Remember Medallion (Bogner, Kenneth )" w:value="SJ0019"/>
                  <w:listItem w:displayText="SJ0020 - Interim study on eligibility criteria for memorial highways (Dunwell, Mary Ann )" w:value="SJ0020"/>
                  <w:listItem w:displayText="SJ0021 - Interim study to review the Land Use Planning Act (Mandeville, Forrest )" w:value="SJ0021"/>
                  <w:listItem w:displayText="SJ0022 - Joint resolution to study public transportation (Olsen, Andrea )" w:value="SJ0022"/>
                  <w:listItem w:displayText="SJ0023 - Interim study of Montana's long-term care system (Dunwell, Mary Ann )" w:value="SJ0023"/>
                  <w:listItem w:displayText="SJ0024 - Request study of professional student exchange programs: WICHE, WWAMI, WIMU, etc (Usher, Barry )" w:value="SJ0024"/>
                  <w:listItem w:displayText="SJ0025 - Interim study of ways to increase inclusion of disabled Montanans in government (Dunwell, Mary Ann )" w:value="SJ0025"/>
                  <w:listItem w:displayText="SJ0026 - Interim study resolution on public record information requests (Zolnikov, Daniel )" w:value="SJ0026"/>
                  <w:listItem w:displayText="SJ0027 - Study of food security and agricultural prosperity (Olsen, Andrea )" w:value="SJ0027"/>
                  <w:listItem w:displayText="SJ0028 - Interim study on  the U.S. constitutional amendment providing for an income tax (Emrich, Daniel )" w:value="SJ0028"/>
                  <w:listItem w:displayText="SJ0029 - Interim study on workforce housing (Noland, Mark )" w:value="SJ0029"/>
                  <w:listItem w:displayText="SJ0030 - Interim study on alcohol licensing and viticulture (Gillespie, Bruce )" w:value="SJ0030"/>
                  <w:listItem w:displayText="SJ0031 - Study of attorney regulation and the state bar (Usher, Barry )" w:value="SJ0031"/>
                  <w:listItem w:displayText="SJ0032 - Interim study on hunter pressure and overcrowding (McClafferty, Edith (Edie) )" w:value="SJ0032"/>
                  <w:listItem w:displayText="SJ0033 - Study financial and safety impacts when defendant fails to appear for court (Friedel, Chris )" w:value="SJ0033"/>
                  <w:listItem w:displayText="SJ0034 - Study of treatment and other specialized courts (Friedel, Chris )" w:value="SJ0034"/>
                  <w:listItem w:displayText="SJ0035 - Study of education opportunities for certain inmates (Molnar, Brad )" w:value="SJ0035"/>
                  <w:listItem w:displayText="SJ0036 - Interim study of outdoor recreation economy (Boldman, Ellie )" w:value="SJ0036"/>
                  <w:listItem w:displayText="SJ0037 - Provide for a study regarding the creation of customer-owned utility co-ops (Molnar, Brad )" w:value="SJ0037"/>
                  <w:listItem w:displayText="SJ0038 - Interim study of communications infrastructure (Olsen, Andrea )" w:value="SJ0038"/>
                  <w:listItem w:displayText="SJ0039 - Interim study on lease lands for recreational infrastructure (Olsen, Andrea )" w:value="SJ0039"/>
                  <w:listItem w:displayText="SR0001 - Senate Resolution on the Senate rules (Fitzpatrick, Steve )" w:value="SR0001"/>
                  <w:listItem w:displayText="SR0002 - Confirm governor's appointee for the state parks and recreation board (Hinebauch, Steve )" w:value="SR0002"/>
                  <w:listItem w:displayText="SR0003 - Confirm governor's appointees for the fish and wildlife commission (Hinebauch, Steve )" w:value="SR0003"/>
                  <w:listItem w:displayText="SR0004 - Confirm governor's appointee for the public employees' retirement board (Cuffe, Mike )" w:value="SR0004"/>
                  <w:listItem w:displayText="SR0005 - Confirm governor's appointees for the board of investments (Cuffe, Mike )" w:value="SR0005"/>
                  <w:listItem w:displayText="SR0006 - Confirm governor's appointees for the judicial standards commission (Regier, Keith )" w:value="SR0006"/>
                  <w:listItem w:displayText="SR0007 - Confirm governor's appointee for district court judge - district 20 (Regier, Keith )" w:value="SR0007"/>
                  <w:listItem w:displayText="SR0008 - Confirm governor's appointee for district court judge - district  10 (Regier, Keith )" w:value="SR0008"/>
                  <w:listItem w:displayText="SR0009 - Confirm governor's appointee for the board of crime control (Regier, Keith )" w:value="SR0009"/>
                  <w:listItem w:displayText="SR0010 - Confirm governor's appointees for the board of pardons and parole (Regier, Keith )" w:value="SR0010"/>
                  <w:listItem w:displayText="SR0011 - Confirm governor's appointee for Montana tax appeal board (Hertz, Greg )" w:value="SR0011"/>
                  <w:listItem w:displayText="SR0012 - Confirm governor's appointees for the board of respiratory care practitioners (McGillvray, Tom )" w:value="SR0012"/>
                  <w:listItem w:displayText="SR0013 - Confirm governor's appointees for the board of medical examiners (McGillvray, Tom )" w:value="SR0013"/>
                  <w:listItem w:displayText="SR0014 - Confirm governor's appointees for the board of nursing home administrators (McGillvray, Tom )" w:value="SR0014"/>
                  <w:listItem w:displayText="SR0015 - Confirm governor's appointees for the board of alternative health care (McGillvray, Tom )" w:value="SR0015"/>
                  <w:listItem w:displayText="SR0016 - Confirm governor's appointees for the board of behavioral health (McGillvray, Tom )" w:value="SR0016"/>
                  <w:listItem w:displayText="SR0017 - Confirm governor's appointees for the board of chiropractors (McGillvray, Tom )" w:value="SR0017"/>
                  <w:listItem w:displayText="SR0018 - Confirm governor's appointees for the board of radiologic technologists (McGillvray, Tom )" w:value="SR0018"/>
                  <w:listItem w:displayText="SR0019 - Confirm governor's appointees for the board of psychologists (McGillvray, Tom )" w:value="SR0019"/>
                  <w:listItem w:displayText="SR0020 - Confirm governor's appointees for the board of physical therapy examiners (McGillvray, Tom )" w:value="SR0020"/>
                  <w:listItem w:displayText="SR0021 - Confirm governor's appointee for the board of pharmacy (McGillvray, Tom )" w:value="SR0021"/>
                  <w:listItem w:displayText="SR0022 - Confirm governor's appointees for the board of optometry (McGillvray, Tom )" w:value="SR0022"/>
                  <w:listItem w:displayText="SR0023 - Confirm governor's appointees for the board of massage therapy (McGillvray, Tom )" w:value="SR0023"/>
                  <w:listItem w:displayText="SR0024 - Confirm governor's appointees for the board of dentistry (McGillvray, Tom )" w:value="SR0024"/>
                  <w:listItem w:displayText="SR0025 - Confirm governor's appointee for the board of speech-language pathologists (McGillvray, Tom )" w:value="SR0025"/>
                  <w:listItem w:displayText="SR0026 - Confirm governor's appointees for the board of veterinary medicine (Lang, Mike )" w:value="SR0026"/>
                  <w:listItem w:displayText="SR0027 - Confirm governor's appointee for the board of hail insurance (Lang, Mike )" w:value="SR0027"/>
                  <w:listItem w:displayText="SR0028 - Confirm governor's appointee for director of department of agriculture (Lang, Mike )" w:value="SR0028"/>
                  <w:listItem w:displayText="SR0029 - Confirm governor's appointees for the board of realty regulation (Small, Jason D)" w:value="SR0029"/>
                  <w:listItem w:displayText="SR0030 - Confirm governor's appointees for the board of real estate appraisers (Small, Jason D)" w:value="SR0030"/>
                  <w:listItem w:displayText="SR0031 - Confirm governor's appointees for historical society board of trustees (Salomon, Daniel R)" w:value="SR0031"/>
                  <w:listItem w:displayText="SR0032 - Confirm governor's appointee for board of regents of higher education (Salomon, Daniel R)" w:value="SR0032"/>
                  <w:listItem w:displayText="SR0033 - Confirm governor's appointees for board of public education (Salomon, Daniel R)" w:value="SR0033"/>
                  <w:listItem w:displayText="SR0034 - Confirm governor's appointees for the board of private security (Small, Jason D)" w:value="SR0034"/>
                  <w:listItem w:displayText="SR0035 - Confirm governor's appointees for the board of horseracing (Small, Jason D)" w:value="SR0035"/>
                  <w:listItem w:displayText="SR0036 - Confirm governor's appointees for the board of funeral services (Small, Jason D)" w:value="SR0036"/>
                  <w:listItem w:displayText="SR0037 - Confirm governor's appointees for the state electrical board (Small, Jason D)" w:value="SR0037"/>
                  <w:listItem w:displayText="SR0038 - Confirm governor's appointees for the board of barbers and cosmetologists (Small, Jason D)" w:value="SR0038"/>
                  <w:listItem w:displayText="SR0039 - Confirm governor's appointees for the board of public accountants (Small, Jason D)" w:value="SR0039"/>
                  <w:listItem w:displayText="SR0040 - Confirm governor's appointee for the board of plumbers (Small, Jason D)" w:value="SR0040"/>
                  <w:listItem w:displayText="SR0041 - Confirm governor's appointees for board of architects and landscape architects (Small, Jason D)" w:value="SR0041"/>
                  <w:listItem w:displayText="SR0042 - Confirm governor's appointees for board of professional engineers/land surveyors (Small, Jason D)" w:value="SR0042"/>
                  <w:listItem w:displayText="SR0043 - Confirm governor's appointees for the board of housing (Small, Jason D)" w:value="SR0043"/>
                  <w:listItem w:displayText="SR0044 - Confirm governor's appointees for the board of water well contractors (Welborn, Jeffrey W)" w:value="SR0044"/>
                  <w:listItem w:displayText="SR0045 - Confirm governor's appointee for the board of environmental review (Welborn, Jeffrey W)" w:value="SR0045"/>
                  <w:listItem w:displayText="SR0046 - Confirm governor's appointees for the board of sanitarians (McGillvray, Tom )" w:value="SR0046"/>
                  <w:listItem w:displayText="SR0047 - Confirm governor's appointees for the Montana arts council (Salomon, Daniel R)" w:value="SR0047"/>
                  <w:listItem w:displayText="SR0048 - Confirm governor's appointees for the board of nursing (McGillvray, Tom )" w:value="SR0048"/>
                  <w:listItem w:displayText="SR0049 - Confirm governor's appointee for commissioner of political practices (Cuffe, Mike )" w:value="SR0049"/>
                  <w:listItem w:displayText="SR0050 - Confirm governor's appointee for director of DPHHS (McGillvray, Tom )" w:value="SR0050"/>
                  <w:listItem w:displayText="SR0051 - Confirm governor's appointee for board of regents of higher education (Salomon, Daniel R)" w:value="SR0051"/>
                  <w:listItem w:displayText="SR0052 - Confirm governor's appointee for the livestock loss board (Lang, Mike )" w:value="SR0052"/>
                  <w:listItem w:displayText="SR0053 - Senate resolution recognizing the service of Mike Dennison (Ellsworth, Jason W)" w:value="SR0053"/>
                  <w:listItem w:displayText="SR0054 - Confirm governor's appointee for the board of alternative health care (McGillvray, Tom )" w:value="SR0054"/>
                  <w:listItem w:displayText="SR0056 - Confirm governor's appointee for the board of horseracing (Small, Jason D)" w:value="SR0056"/>
                  <w:listItem w:displayText="SR0057 - Confirm governor's appointees for board of housing (Small, Jason D)" w:value="SR0057"/>
                  <w:listItem w:displayText="SR0058 - Resolution honoring Chuck Johnson (Dunwell, Mary Ann )" w:value="SR0058"/>
                  <w:listItem w:displayText="SR0059 - Confirm governor's appointees for board of oil and gas conservation (Sales, Walt )" w:value="SR0059"/>
                  <w:listItem w:displayText="SR0060 - Confirm governor's appointee for the unemployment insurance appeals board (Small, Jason D)" w:value="SR0060"/>
                  <w:listItem w:displayText="SR0061 - Confirm governor's appointees for the human rights commission (Small, Jason D)" w:value="SR0061"/>
                  <w:listItem w:displayText="SR0062 - Confirm governor's appointees for board of environmental review (Welborn, Jeffrey W)" w:value="SR0062"/>
                  <w:listItem w:displayText="SR0063 - Confirm governor's appointee for board of environmental review (Welborn, Jeffrey W)" w:value="SR0063"/>
                  <w:listItem w:displayText="SR0064 - Confirm governor's appointees for board of livestock (Lang, Mike )" w:value="SR0064"/>
                  <w:listItem w:displayText="SR0065 - Confirm  appointee for chief water judge (Regier, Keith )" w:value="SR0065"/>
                  <w:listItem w:displayText="SR0066 - Confirm governor's appointee for the board of real estate appraisers (Small, Jason D)" w:value="SR0066"/>
                  <w:listItem w:displayText="SR0067 - Confirm governor's appointee for state compensation insurance fund board (Small, Jason D)" w:value="SR0067"/>
                  <w:listItem w:displayText="SR0068 - Confirm governor's appointee for state parks and recreation board (Hinebauch, Steve )" w:value="SR0068"/>
                  <w:listItem w:displayText="SR0069 - Resolution to include Montana in the Radiation Exposure Compensation Act (Olsen, Andrea )" w:value="SR0069"/>
                  <w:listItem w:displayText="SR0070 - Resolution on Colstrip's 100th anniversary (Small, Jason D)" w:value="SR0070"/>
                  <w:listItem w:displayText="SR0071 - Confirm governor's appointee for district court judge - district  9 (Regier, Keith )" w:value="SR0071"/>
                  <w:listItem w:displayText="SR0072 - Confirm governor's appointees for coal board (Sales, Walt )" w:value="SR0072"/>
                  <w:listItem w:displayText="SR0073 - Confirm governor's appointees for board of crime control (Regier, Keith )" w:value="SR0073"/>
                  <w:listItem w:displayText="SR0074 - Confirm governor's appointees for board of aeronautics (Manzella, Theresa )" w:value="SR0074"/>
                  <w:listItem w:displayText="SR0075 - Resolution to support U.S. constitutional amendment regarding campaign finance (Olsen, Andrea )" w:value="SR0075"/>
                </w:comboBox>
              </w:sdtPr>
              <w:sdtEndPr/>
              <w:sdtContent>
                <w:r w:rsidRPr="002F1769" w:rsidR="004205F4">
                  <w:t>Select Bill</w:t>
                </w:r>
              </w:sdtContent>
            </w:sdt>
          </w:p>
        </w:tc>
      </w:tr>
      <w:tr w:rsidRPr="002F1769" w:rsidR="004205F4" w:rsidTr="004205F4" w14:paraId="70335156" w14:textId="77777777">
        <w:trPr>
          <w:trHeight w:val="296"/>
        </w:trPr>
        <w:tc>
          <w:tcPr>
            <w:tcW w:w="10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2F1769" w:rsidR="004205F4" w:rsidP="007C6831" w:rsidRDefault="004205F4" w14:paraId="1E7456D1" w14:textId="77777777"/>
        </w:tc>
      </w:tr>
      <w:tr w:rsidRPr="002F1769" w:rsidR="004205F4" w:rsidTr="004205F4" w14:paraId="5B2D4A66" w14:textId="77777777">
        <w:trPr>
          <w:trHeight w:val="368"/>
        </w:trPr>
        <w:tc>
          <w:tcPr>
            <w:tcW w:w="1260" w:type="dxa"/>
            <w:tcBorders>
              <w:top w:val="single" w:color="auto" w:sz="4" w:space="0"/>
            </w:tcBorders>
          </w:tcPr>
          <w:p w:rsidRPr="002F1769" w:rsidR="004205F4" w:rsidP="007C6831" w:rsidRDefault="004205F4" w14:paraId="7BC44008" w14:textId="77777777">
            <w:pPr>
              <w:rPr>
                <w:b/>
              </w:rPr>
            </w:pPr>
            <w:r w:rsidRPr="002F1769">
              <w:rPr>
                <w:b/>
              </w:rPr>
              <w:t>Status:</w:t>
            </w:r>
          </w:p>
        </w:tc>
        <w:sdt>
          <w:sdtPr>
            <w:rPr>
              <w:rStyle w:val="Style2"/>
            </w:rPr>
            <w:tag w:val="idBillStatus"/>
            <w:id w:val="298585295"/>
            <w:placeholder>
              <w:docPart w:val="3822F9DAD68040D7BEEA13A64CA5D159"/>
            </w:placeholder>
            <w:dropDownList>
              <w:listItem w:displayText="Active" w:value="2"/>
              <w:listItem w:displayText="Snapshot" w:value="1222"/>
              <w:listItem w:displayText="Inactive" w:value="3"/>
              <w:listItem w:displayText="Archived" w:value="85"/>
              <w:listItem w:displayText="Deleted" w:value="268"/>
            </w:dropDownList>
          </w:sdtPr>
          <w:sdtEndPr>
            <w:rPr>
              <w:rStyle w:val="Style2"/>
            </w:rPr>
          </w:sdtEndPr>
          <w:sdtContent>
            <w:tc>
              <w:tcPr>
                <w:tcW w:w="9540" w:type="dxa"/>
                <w:tcBorders>
                  <w:top w:val="single" w:color="auto" w:sz="4" w:space="0"/>
                </w:tcBorders>
              </w:tcPr>
              <w:p w:rsidRPr="002F1769" w:rsidR="004205F4" w:rsidP="007C6831" w:rsidRDefault="004205F4" w14:paraId="32D97369" w14:textId="77777777">
                <w:r w:rsidRPr="002F1769">
                  <w:rPr>
                    <w:rStyle w:val="Style2"/>
                  </w:rPr>
                  <w:t>As Introduced</w:t>
                </w:r>
              </w:p>
            </w:tc>
          </w:sdtContent>
        </w:sdt>
      </w:tr>
      <w:bookmarkEnd w:id="0"/>
    </w:tbl>
    <w:p w:rsidR="004205F4" w:rsidP="00F85EB7" w:rsidRDefault="004205F4" w14:paraId="20C1F6D8" w14:textId="77777777">
      <w:pPr>
        <w:tabs>
          <w:tab w:val="right" w:pos="1440"/>
          <w:tab w:val="right" w:pos="6660"/>
          <w:tab w:val="right" w:pos="8190"/>
          <w:tab w:val="right" w:pos="9900"/>
        </w:tabs>
        <w:spacing w:after="0" w:line="240" w:lineRule="auto"/>
        <w:ind w:end="187"/>
        <w:rPr>
          <w:b/>
        </w:rPr>
      </w:pPr>
    </w:p>
    <w:tbl>
      <w:tblPr>
        <w:tblStyle w:val="TableGrid"/>
        <w:tblW w:w="10795" w:type="dxa"/>
        <w:tblInd w:w="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434"/>
        <w:gridCol w:w="3240"/>
        <w:gridCol w:w="4121"/>
      </w:tblGrid>
      <w:tr w:rsidRPr="0031526C" w:rsidR="00F85EB7" w:rsidTr="004205F4" w14:paraId="3AE3ACEF" w14:textId="77777777">
        <w:trPr>
          <w:trHeight w:val="296"/>
        </w:trPr>
        <w:tc>
          <w:tcPr>
            <w:tcW w:w="3434" w:type="dxa"/>
            <w:tcBorders>
              <w:top w:val="single" w:color="auto" w:sz="4" w:space="0"/>
            </w:tcBorders>
            <w:tcMar>
              <w:top w:w="144" w:type="dxa"/>
              <w:left w:w="216" w:type="dxa"/>
            </w:tcMar>
          </w:tcPr>
          <w:bookmarkStart w:name="_MON_1226836859" w:id="1"/>
          <w:bookmarkStart w:name="_MON_1226836929" w:id="2"/>
          <w:bookmarkStart w:name="_MON_1226836948" w:id="3"/>
          <w:bookmarkStart w:name="_MON_1226910357" w:id="4"/>
          <w:bookmarkStart w:name="_MON_1226910369" w:id="5"/>
          <w:bookmarkStart w:name="_MON_1226910445" w:id="6"/>
          <w:bookmarkStart w:name="_MON_1226910508" w:id="7"/>
          <w:bookmarkStart w:name="_MON_1226910528" w:id="8"/>
          <w:bookmarkStart w:name="_MON_1226910567" w:id="9"/>
          <w:bookmarkStart w:name="_MON_1226910683" w:id="10"/>
          <w:bookmarkStart w:name="_MON_1226910692" w:id="11"/>
          <w:bookmarkStart w:name="_MON_1226910728" w:id="12"/>
          <w:bookmarkStart w:name="_MON_1226910754" w:id="13"/>
          <w:bookmarkStart w:name="_MON_1226910773" w:id="14"/>
          <w:bookmarkStart w:name="_MON_1226914831" w:id="15"/>
          <w:bookmarkStart w:name="_MON_1226914859" w:id="16"/>
          <w:bookmarkStart w:name="_MON_1226914870" w:id="17"/>
          <w:bookmarkStart w:name="_MON_1226914942" w:id="18"/>
          <w:bookmarkStart w:name="_MON_1226914980" w:id="19"/>
          <w:bookmarkStart w:name="_MON_1226915443" w:id="20"/>
          <w:bookmarkStart w:name="_MON_1226915469" w:id="21"/>
          <w:bookmarkStart w:name="_MON_1226987371" w:id="22"/>
          <w:bookmarkStart w:name="_MON_1226987382" w:id="23"/>
          <w:bookmarkStart w:name="_MON_1226987694" w:id="24"/>
          <w:bookmarkStart w:name="_MON_1226987755" w:id="25"/>
          <w:bookmarkStart w:name="_MON_1226987783" w:id="26"/>
          <w:bookmarkStart w:name="_MON_1226988406" w:id="27"/>
          <w:bookmarkStart w:name="_MON_1226988461" w:id="28"/>
          <w:bookmarkStart w:name="_MON_1226988480" w:id="29"/>
          <w:bookmarkStart w:name="_MON_1226988872" w:id="30"/>
          <w:bookmarkStart w:name="_MON_1226988913" w:id="31"/>
          <w:bookmarkStart w:name="_MON_1226988962" w:id="32"/>
          <w:bookmarkStart w:name="_MON_1226988976" w:id="33"/>
          <w:bookmarkStart w:name="_MON_1226989235" w:id="34"/>
          <w:bookmarkStart w:name="_MON_1226989270" w:id="35"/>
          <w:bookmarkStart w:name="_MON_1226989780" w:id="36"/>
          <w:bookmarkStart w:name="_MON_1226989812" w:id="37"/>
          <w:bookmarkStart w:name="_MON_1226989853" w:id="38"/>
          <w:bookmarkStart w:name="_MON_1226989875" w:id="39"/>
          <w:bookmarkStart w:name="_MON_1226989925" w:id="40"/>
          <w:bookmarkStart w:name="_MON_1226990219" w:id="41"/>
          <w:bookmarkStart w:name="_MON_1226990558" w:id="42"/>
          <w:bookmarkStart w:name="_MON_1226990580" w:id="43"/>
          <w:bookmarkStart w:name="_MON_1226990602" w:id="44"/>
          <w:bookmarkStart w:name="_MON_1226991450" w:id="45"/>
          <w:bookmarkStart w:name="_MON_1226991485" w:id="46"/>
          <w:bookmarkStart w:name="_MON_1226991640" w:id="47"/>
          <w:bookmarkStart w:name="_MON_1226992186" w:id="48"/>
          <w:bookmarkStart w:name="_MON_1226992204" w:id="49"/>
          <w:bookmarkStart w:name="_MON_1226992213" w:id="50"/>
          <w:bookmarkStart w:name="_MON_1226992561" w:id="51"/>
          <w:bookmarkStart w:name="_MON_1226992631" w:id="52"/>
          <w:bookmarkStart w:name="_MON_1226992685" w:id="53"/>
          <w:bookmarkStart w:name="_MON_1226992715" w:id="54"/>
          <w:bookmarkStart w:name="_MON_1226992939" w:id="55"/>
          <w:bookmarkStart w:name="_MON_1226993179" w:id="56"/>
          <w:bookmarkStart w:name="_MON_1226993311" w:id="57"/>
          <w:bookmarkStart w:name="_MON_1226993423" w:id="58"/>
          <w:bookmarkStart w:name="_MON_1226993434" w:id="59"/>
          <w:bookmarkStart w:name="_MON_1226993458" w:id="60"/>
          <w:bookmarkStart w:name="_MON_1226993475" w:id="61"/>
          <w:bookmarkStart w:name="_MON_1227005180" w:id="62"/>
          <w:bookmarkStart w:name="_MON_1227005362" w:id="63"/>
          <w:bookmarkStart w:name="_MON_1227005404" w:id="64"/>
          <w:bookmarkStart w:name="_MON_1227006531" w:id="65"/>
          <w:bookmarkStart w:name="_MON_1227083848" w:id="66"/>
          <w:bookmarkStart w:name="_MON_1227704850" w:id="67"/>
          <w:bookmarkStart w:name="_MON_1227705040" w:id="68"/>
          <w:bookmarkStart w:name="_MON_1227705206" w:id="69"/>
          <w:bookmarkStart w:name="_MON_1227730281" w:id="70"/>
          <w:bookmarkStart w:name="_MON_1227956567" w:id="71"/>
          <w:bookmarkStart w:name="_MON_1228136655" w:id="72"/>
          <w:bookmarkStart w:name="_MON_1228137728" w:id="73"/>
          <w:bookmarkStart w:name="_MON_1228137765" w:id="74"/>
          <w:bookmarkStart w:name="_MON_1228630934" w:id="75"/>
          <w:bookmarkStart w:name="_MON_1228723611" w:id="76"/>
          <w:bookmarkStart w:name="_MON_1228805453" w:id="77"/>
          <w:bookmarkStart w:name="_MON_1229424297" w:id="78"/>
          <w:bookmarkStart w:name="_MON_1229714368" w:id="79"/>
          <w:bookmarkStart w:name="_MON_1229856684" w:id="80"/>
          <w:bookmarkStart w:name="_MON_1229957695" w:id="81"/>
          <w:bookmarkStart w:name="_MON_1230077071" w:id="82"/>
          <w:bookmarkStart w:name="_MON_1230195131" w:id="83"/>
          <w:bookmarkStart w:name="_MON_1230445763" w:id="84"/>
          <w:bookmarkStart w:name="_MON_1230537354" w:id="85"/>
          <w:bookmarkStart w:name="_MON_1230540875" w:id="86"/>
          <w:bookmarkStart w:name="_MON_1230639991" w:id="87"/>
          <w:bookmarkStart w:name="_MON_1230734147" w:id="88"/>
          <w:bookmarkStart w:name="_MON_1231043586" w:id="89"/>
          <w:bookmarkStart w:name="_MON_1231141672" w:id="90"/>
          <w:bookmarkStart w:name="_MON_1231239218" w:id="91"/>
          <w:bookmarkStart w:name="_MON_1231314919" w:id="92"/>
          <w:bookmarkStart w:name="_MON_1231495360" w:id="93"/>
          <w:bookmarkStart w:name="_MON_1231581580" w:id="94"/>
          <w:bookmarkStart w:name="_MON_1231744297" w:id="95"/>
          <w:bookmarkStart w:name="_MON_1231912300" w:id="96"/>
          <w:bookmarkStart w:name="_MON_1288773008" w:id="97"/>
          <w:bookmarkStart w:name="_MON_1226833791" w:id="98"/>
          <w:bookmarkStart w:name="_MON_1226833944" w:id="99"/>
          <w:bookmarkStart w:name="_MON_1226833890" w:id="100"/>
          <w:bookmarkStart w:name="_MON_1226833977" w:id="101"/>
          <w:bookmarkStart w:name="_MON_1226834009" w:id="102"/>
          <w:bookmarkStart w:name="_MON_1226836055" w:id="103"/>
          <w:bookmarkEnd w:id="1"/>
          <w:bookmarkEnd w:id="2"/>
          <w:bookmarkEnd w:id="3"/>
          <w:bookmarkEnd w:id="4"/>
          <w:bookmarkEnd w:id="5"/>
          <w:bookmarkEnd w:id="6"/>
          <w:bookmarkEnd w:id="7"/>
          <w:bookmarkEnd w:id="8"/>
          <w:bookmarkEnd w:id="9"/>
          <w:bookmarkEnd w:id="10"/>
          <w:bookmarkEnd w:id="11"/>
          <w:bookmarkEnd w:id="12"/>
          <w:bookmarkEnd w:id="13"/>
          <w:bookmarkEnd w:id="14"/>
          <w:bookmarkEnd w:id="15"/>
          <w:bookmarkEnd w:id="16"/>
          <w:bookmarkEnd w:id="17"/>
          <w:bookmarkEnd w:id="18"/>
          <w:bookmarkEnd w:id="19"/>
          <w:bookmarkEnd w:id="20"/>
          <w:bookmarkEnd w:id="21"/>
          <w:bookmarkEnd w:id="22"/>
          <w:bookmarkEnd w:id="23"/>
          <w:bookmarkEnd w:id="24"/>
          <w:bookmarkEnd w:id="25"/>
          <w:bookmarkEnd w:id="26"/>
          <w:bookmarkEnd w:id="27"/>
          <w:bookmarkEnd w:id="28"/>
          <w:bookmarkEnd w:id="29"/>
          <w:bookmarkEnd w:id="30"/>
          <w:bookmarkEnd w:id="31"/>
          <w:bookmarkEnd w:id="32"/>
          <w:bookmarkEnd w:id="33"/>
          <w:bookmarkEnd w:id="34"/>
          <w:bookmarkEnd w:id="35"/>
          <w:bookmarkEnd w:id="36"/>
          <w:bookmarkEnd w:id="37"/>
          <w:bookmarkEnd w:id="38"/>
          <w:bookmarkEnd w:id="39"/>
          <w:bookmarkEnd w:id="40"/>
          <w:bookmarkEnd w:id="41"/>
          <w:bookmarkEnd w:id="42"/>
          <w:bookmarkEnd w:id="43"/>
          <w:bookmarkEnd w:id="44"/>
          <w:bookmarkEnd w:id="45"/>
          <w:bookmarkEnd w:id="46"/>
          <w:bookmarkEnd w:id="47"/>
          <w:bookmarkEnd w:id="48"/>
          <w:bookmarkEnd w:id="49"/>
          <w:bookmarkEnd w:id="50"/>
          <w:bookmarkEnd w:id="51"/>
          <w:bookmarkEnd w:id="52"/>
          <w:bookmarkEnd w:id="53"/>
          <w:bookmarkEnd w:id="54"/>
          <w:bookmarkEnd w:id="55"/>
          <w:bookmarkEnd w:id="56"/>
          <w:bookmarkEnd w:id="57"/>
          <w:bookmarkEnd w:id="58"/>
          <w:bookmarkEnd w:id="59"/>
          <w:bookmarkEnd w:id="60"/>
          <w:bookmarkEnd w:id="61"/>
          <w:bookmarkEnd w:id="62"/>
          <w:bookmarkEnd w:id="63"/>
          <w:bookmarkEnd w:id="64"/>
          <w:bookmarkEnd w:id="65"/>
          <w:bookmarkEnd w:id="66"/>
          <w:bookmarkEnd w:id="67"/>
          <w:bookmarkEnd w:id="68"/>
          <w:bookmarkEnd w:id="69"/>
          <w:bookmarkEnd w:id="70"/>
          <w:bookmarkEnd w:id="71"/>
          <w:bookmarkEnd w:id="72"/>
          <w:bookmarkEnd w:id="73"/>
          <w:bookmarkEnd w:id="74"/>
          <w:bookmarkEnd w:id="75"/>
          <w:bookmarkEnd w:id="76"/>
          <w:bookmarkEnd w:id="77"/>
          <w:bookmarkEnd w:id="78"/>
          <w:bookmarkEnd w:id="79"/>
          <w:bookmarkEnd w:id="80"/>
          <w:bookmarkEnd w:id="81"/>
          <w:bookmarkEnd w:id="82"/>
          <w:bookmarkEnd w:id="83"/>
          <w:bookmarkEnd w:id="84"/>
          <w:bookmarkEnd w:id="85"/>
          <w:bookmarkEnd w:id="86"/>
          <w:bookmarkEnd w:id="87"/>
          <w:bookmarkEnd w:id="88"/>
          <w:bookmarkEnd w:id="89"/>
          <w:bookmarkEnd w:id="90"/>
          <w:bookmarkEnd w:id="91"/>
          <w:bookmarkEnd w:id="92"/>
          <w:bookmarkEnd w:id="93"/>
          <w:bookmarkEnd w:id="94"/>
          <w:bookmarkEnd w:id="95"/>
          <w:bookmarkEnd w:id="96"/>
          <w:bookmarkEnd w:id="97"/>
          <w:bookmarkEnd w:id="98"/>
          <w:bookmarkEnd w:id="99"/>
          <w:bookmarkEnd w:id="100"/>
          <w:bookmarkEnd w:id="101"/>
          <w:bookmarkEnd w:id="102"/>
          <w:bookmarkEnd w:id="103"/>
          <w:p w:rsidRPr="005F2053" w:rsidR="00F85EB7" w:rsidP="00D17FC7" w:rsidRDefault="005F7689" w14:paraId="7201F54A" w14:textId="77777777">
            <w:sdt>
              <w:sdtPr>
                <w:id w:val="1389068455"/>
              </w:sdtPr>
              <w:sdtEndPr/>
              <w:sdtContent>
                <w:r w:rsidR="00F85EB7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Pr="005F2053" w:rsidR="00F85EB7">
              <w:t>Significant Local Gov Impact</w:t>
            </w:r>
          </w:p>
        </w:tc>
        <w:tc>
          <w:tcPr>
            <w:tcW w:w="3240" w:type="dxa"/>
            <w:tcBorders>
              <w:top w:val="single" w:color="auto" w:sz="4" w:space="0"/>
            </w:tcBorders>
            <w:tcMar>
              <w:left w:w="216" w:type="dxa"/>
            </w:tcMar>
          </w:tcPr>
          <w:p w:rsidRPr="005F2053" w:rsidR="00F85EB7" w:rsidP="00D17FC7" w:rsidRDefault="005F7689" w14:paraId="502C1084" w14:textId="77777777">
            <w:sdt>
              <w:sdtPr>
                <w:id w:val="-687146781"/>
              </w:sdtPr>
              <w:sdtEndPr/>
              <w:sdtContent>
                <w:r w:rsidR="00F85EB7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Pr="005F2053" w:rsidR="00F85EB7">
              <w:t>Needs to be included in HB 2</w:t>
            </w:r>
          </w:p>
        </w:tc>
        <w:tc>
          <w:tcPr>
            <w:tcW w:w="4121" w:type="dxa"/>
            <w:tcBorders>
              <w:top w:val="single" w:color="auto" w:sz="4" w:space="0"/>
            </w:tcBorders>
            <w:tcMar>
              <w:left w:w="216" w:type="dxa"/>
            </w:tcMar>
          </w:tcPr>
          <w:p w:rsidRPr="005F2053" w:rsidR="00F85EB7" w:rsidP="00D17FC7" w:rsidRDefault="005F7689" w14:paraId="458282E0" w14:textId="77777777">
            <w:sdt>
              <w:sdtPr>
                <w:id w:val="1953202635"/>
              </w:sdtPr>
              <w:sdtEndPr/>
              <w:sdtContent>
                <w:r w:rsidR="00F85EB7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Pr="005F2053" w:rsidR="00F85EB7">
              <w:t>Technical Concerns</w:t>
            </w:r>
          </w:p>
        </w:tc>
      </w:tr>
      <w:tr w:rsidRPr="0031526C" w:rsidR="00F85EB7" w:rsidTr="004205F4" w14:paraId="60BDF89B" w14:textId="77777777">
        <w:trPr>
          <w:trHeight w:val="386"/>
        </w:trPr>
        <w:tc>
          <w:tcPr>
            <w:tcW w:w="3434" w:type="dxa"/>
            <w:tcBorders>
              <w:bottom w:val="single" w:color="auto" w:sz="12" w:space="0"/>
            </w:tcBorders>
            <w:tcMar>
              <w:top w:w="144" w:type="dxa"/>
              <w:left w:w="216" w:type="dxa"/>
            </w:tcMar>
          </w:tcPr>
          <w:p w:rsidRPr="005F2053" w:rsidR="00F85EB7" w:rsidP="00D17FC7" w:rsidRDefault="005F7689" w14:paraId="4B6E1355" w14:textId="77777777">
            <w:sdt>
              <w:sdtPr>
                <w:id w:val="-1836441318"/>
              </w:sdtPr>
              <w:sdtEndPr/>
              <w:sdtContent>
                <w:r w:rsidR="00F85EB7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Pr="005F2053" w:rsidR="00F85EB7">
              <w:t>Included in the Executive Budget</w:t>
            </w:r>
          </w:p>
        </w:tc>
        <w:tc>
          <w:tcPr>
            <w:tcW w:w="3240" w:type="dxa"/>
            <w:tcBorders>
              <w:bottom w:val="single" w:color="auto" w:sz="12" w:space="0"/>
            </w:tcBorders>
            <w:tcMar>
              <w:left w:w="216" w:type="dxa"/>
            </w:tcMar>
          </w:tcPr>
          <w:p w:rsidRPr="005F2053" w:rsidR="00F85EB7" w:rsidP="00D17FC7" w:rsidRDefault="005F7689" w14:paraId="58E87ACB" w14:textId="77777777">
            <w:sdt>
              <w:sdtPr>
                <w:id w:val="-1816713252"/>
              </w:sdtPr>
              <w:sdtEndPr/>
              <w:sdtContent>
                <w:r w:rsidR="00F85EB7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Pr="005F2053" w:rsidR="00F85EB7">
              <w:t>Significant Long-Term Impacts</w:t>
            </w:r>
          </w:p>
        </w:tc>
        <w:tc>
          <w:tcPr>
            <w:tcW w:w="4121" w:type="dxa"/>
            <w:tcBorders>
              <w:bottom w:val="single" w:color="auto" w:sz="12" w:space="0"/>
            </w:tcBorders>
            <w:tcMar>
              <w:left w:w="216" w:type="dxa"/>
            </w:tcMar>
          </w:tcPr>
          <w:p w:rsidRPr="005F2053" w:rsidR="00F85EB7" w:rsidP="00D17FC7" w:rsidRDefault="005F7689" w14:paraId="69BBB28F" w14:textId="77777777">
            <w:sdt>
              <w:sdtPr>
                <w:id w:val="2001533136"/>
              </w:sdtPr>
              <w:sdtEndPr/>
              <w:sdtContent>
                <w:r w:rsidR="00F85EB7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Pr="005F2053" w:rsidR="00F85EB7">
              <w:t>Dedicated Revenue Form Attached</w:t>
            </w:r>
          </w:p>
        </w:tc>
      </w:tr>
    </w:tbl>
    <w:p w:rsidR="00F85EB7" w:rsidP="00F85EB7" w:rsidRDefault="00F85EB7" w14:paraId="72F73849" w14:textId="77777777">
      <w:pPr>
        <w:tabs>
          <w:tab w:val="right" w:pos="1440"/>
          <w:tab w:val="right" w:pos="6660"/>
          <w:tab w:val="right" w:pos="8190"/>
          <w:tab w:val="right" w:pos="9900"/>
        </w:tabs>
        <w:spacing w:after="0" w:line="240" w:lineRule="auto"/>
        <w:ind w:end="187"/>
        <w:rPr>
          <w:b/>
        </w:rPr>
      </w:pPr>
    </w:p>
    <w:p w:rsidR="00F85EB7" w:rsidP="00F85EB7" w:rsidRDefault="00F85EB7" w14:paraId="11372A87" w14:textId="77777777">
      <w:pPr>
        <w:tabs>
          <w:tab w:val="right" w:pos="1440"/>
          <w:tab w:val="right" w:pos="6660"/>
          <w:tab w:val="right" w:pos="8190"/>
          <w:tab w:val="right" w:pos="9900"/>
        </w:tabs>
        <w:spacing w:after="0" w:line="240" w:lineRule="auto"/>
        <w:ind w:end="187"/>
      </w:pPr>
      <w:bookmarkStart w:name="_MON_1227005762" w:id="104"/>
      <w:bookmarkStart w:name="_MON_1227006537" w:id="105"/>
      <w:bookmarkStart w:name="_MON_1227340483" w:id="106"/>
      <w:bookmarkStart w:name="_MON_1227956239" w:id="107"/>
      <w:bookmarkStart w:name="_MON_1227956296" w:id="108"/>
      <w:bookmarkStart w:name="_MON_1288773046" w:id="109"/>
      <w:bookmarkStart w:name="_MON_1345892604" w:id="110"/>
      <w:bookmarkStart w:name="_MON_1354514931" w:id="111"/>
      <w:bookmarkStart w:name="_MON_1227004500" w:id="112"/>
      <w:bookmarkStart w:name="_MON_1227004510" w:id="113"/>
      <w:bookmarkStart w:name="_MON_1227004975" w:id="114"/>
      <w:bookmarkStart w:name="_MON_1227005172" w:id="115"/>
      <w:bookmarkStart w:name="_MON_1227005558" w:id="116"/>
      <w:bookmarkStart w:name="OLE_LINK1" w:id="117"/>
      <w:bookmarkStart w:name="OLE_LINK2" w:id="118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</w:p>
    <w:bookmarkEnd w:id="117"/>
    <w:bookmarkEnd w:id="118"/>
    <w:bookmarkStart w:name="_MON_1605676145" w:id="119"/>
    <w:bookmarkEnd w:id="119"/>
    <w:p w:rsidR="00481202" w:rsidP="00F85EB7" w:rsidRDefault="004205F4" w14:paraId="0C674700" w14:textId="4ACD9AAB">
      <w:pPr>
        <w:pStyle w:val="Heading7"/>
        <w:ind w:end="0"/>
        <w:jc w:val="center"/>
        <w:rPr>
          <w:spacing w:val="20"/>
          <w:sz w:val="28"/>
          <w:szCs w:val="28"/>
        </w:rPr>
      </w:pPr>
      <w:r>
        <w:rPr>
          <w:spacing w:val="20"/>
          <w:position w:val="6"/>
          <w:sz w:val="28"/>
          <w:szCs w:val="28"/>
        </w:rPr>
        <w:object w:dxaOrig="10725" w:dyaOrig="3255" w14:anchorId="122275DC">
          <v:shapetype id="_x0000_t75" coordsize="21600,21600" filled="false" stroked="false" o:spt="75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rue" o:connecttype="rect" o:extrusionok="false"/>
            <o:lock v:ext="edit" aspectratio="true"/>
          </v:shapetype>
          <v:shape id="_x0000_i1025" style="width:535.7pt;height:162.9pt" o:ole="false" type="#_x0000_t75">
            <v:imagedata o:title="" r:id="rId8"/>
          </v:shape>
          <o:OLEObject Type="Embed" ProgID="Excel.SheetMacroEnabled.12" ShapeID="_x0000_i1025" DrawAspect="Content" ObjectID="_1730630937" r:id="rId9"/>
        </w:object>
      </w:r>
    </w:p>
    <w:p w:rsidRPr="00467021" w:rsidR="00481202" w:rsidP="00481202" w:rsidRDefault="00481202" w14:paraId="711B8930" w14:textId="77777777">
      <w:pPr>
        <w:tabs>
          <w:tab w:val="right" w:pos="1440"/>
          <w:tab w:val="right" w:pos="6660"/>
          <w:tab w:val="right" w:pos="8190"/>
          <w:tab w:val="right" w:pos="9900"/>
        </w:tabs>
        <w:ind w:end="180"/>
        <w:rPr>
          <w:rFonts w:ascii="Times New Roman" w:hAnsi="Times New Roman" w:cs="Times New Roman"/>
          <w:sz w:val="24"/>
          <w:szCs w:val="24"/>
        </w:rPr>
      </w:pPr>
      <w:r w:rsidRPr="00467021">
        <w:rPr>
          <w:rFonts w:ascii="Times New Roman" w:hAnsi="Times New Roman" w:cs="Times New Roman"/>
          <w:b/>
          <w:sz w:val="24"/>
          <w:szCs w:val="24"/>
          <w:u w:val="single"/>
        </w:rPr>
        <w:t>Description of fiscal impact:</w:t>
      </w:r>
      <w:r w:rsidRPr="00467021">
        <w:rPr>
          <w:rFonts w:ascii="Times New Roman" w:hAnsi="Times New Roman" w:cs="Times New Roman"/>
          <w:sz w:val="24"/>
          <w:szCs w:val="24"/>
        </w:rPr>
        <w:t xml:space="preserve">  This bill has no fiscal impact to the state.  </w:t>
      </w:r>
    </w:p>
    <w:p w:rsidRPr="00467021" w:rsidR="00F85EB7" w:rsidP="00F85EB7" w:rsidRDefault="00F85EB7" w14:paraId="486AED80" w14:textId="77777777">
      <w:pPr>
        <w:pStyle w:val="Heading7"/>
        <w:ind w:end="0"/>
        <w:jc w:val="center"/>
        <w:rPr>
          <w:spacing w:val="20"/>
          <w:position w:val="6"/>
          <w:sz w:val="28"/>
          <w:szCs w:val="28"/>
        </w:rPr>
      </w:pPr>
      <w:r w:rsidRPr="00467021">
        <w:rPr>
          <w:spacing w:val="20"/>
          <w:position w:val="6"/>
          <w:sz w:val="28"/>
          <w:szCs w:val="28"/>
        </w:rPr>
        <w:t>FISCAL ANALYSIS</w:t>
      </w:r>
    </w:p>
    <w:p w:rsidRPr="00467021" w:rsidR="00F85EB7" w:rsidP="00F85EB7" w:rsidRDefault="00F85EB7" w14:paraId="4926131A" w14:textId="77777777">
      <w:pPr>
        <w:rPr>
          <w:rFonts w:ascii="Times New Roman" w:hAnsi="Times New Roman" w:cs="Times New Roman"/>
        </w:rPr>
      </w:pPr>
    </w:p>
    <w:p w:rsidRPr="00467021" w:rsidR="00F85EB7" w:rsidP="00467021" w:rsidRDefault="00F85EB7" w14:paraId="54B7B0D9" w14:textId="777777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7021">
        <w:rPr>
          <w:rFonts w:ascii="Times New Roman" w:hAnsi="Times New Roman" w:cs="Times New Roman"/>
          <w:b/>
          <w:sz w:val="24"/>
          <w:szCs w:val="24"/>
          <w:u w:val="single"/>
        </w:rPr>
        <w:t>Assumptions:</w:t>
      </w:r>
    </w:p>
    <w:p w:rsidRPr="00467021" w:rsidR="00F85EB7" w:rsidP="00467021" w:rsidRDefault="00F85EB7" w14:paraId="26085DF5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021">
        <w:rPr>
          <w:rFonts w:ascii="Times New Roman" w:hAnsi="Times New Roman" w:cs="Times New Roman"/>
          <w:sz w:val="24"/>
          <w:szCs w:val="24"/>
        </w:rPr>
        <w:t>(Tell why there is no fiscal impact.)</w:t>
      </w:r>
    </w:p>
    <w:p w:rsidRPr="00467021" w:rsidR="00F85EB7" w:rsidP="00467021" w:rsidRDefault="00F85EB7" w14:paraId="2A0953C7" w14:textId="7777777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</w:p>
    <w:p w:rsidRPr="00467021" w:rsidR="00F85EB7" w:rsidP="00467021" w:rsidRDefault="00F85EB7" w14:paraId="42DFAF9E" w14:textId="7777777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</w:p>
    <w:p w:rsidRPr="00467021" w:rsidR="00F85EB7" w:rsidP="00467021" w:rsidRDefault="00F85EB7" w14:paraId="1A610E54" w14:textId="7777777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</w:p>
    <w:p w:rsidRPr="00467021" w:rsidR="00F85EB7" w:rsidP="00467021" w:rsidRDefault="00F85EB7" w14:paraId="186F5C66" w14:textId="77777777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A0"/>
      </w:tblPr>
      <w:tblGrid>
        <w:gridCol w:w="2880"/>
        <w:gridCol w:w="288"/>
        <w:gridCol w:w="2016"/>
        <w:gridCol w:w="288"/>
        <w:gridCol w:w="2900"/>
        <w:gridCol w:w="288"/>
        <w:gridCol w:w="2016"/>
      </w:tblGrid>
      <w:tr w:rsidRPr="00467021" w:rsidR="00F85EB7" w:rsidTr="00D17FC7" w14:paraId="3622ECFD" w14:textId="77777777">
        <w:tc>
          <w:tcPr>
            <w:tcW w:w="2880" w:type="dxa"/>
            <w:tcBorders>
              <w:bottom w:val="single" w:color="auto" w:sz="4" w:space="0"/>
            </w:tcBorders>
          </w:tcPr>
          <w:p w:rsidRPr="00467021" w:rsidR="00F85EB7" w:rsidP="00467021" w:rsidRDefault="00F85EB7" w14:paraId="03386B2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Pr="00467021" w:rsidR="00F85EB7" w:rsidP="00467021" w:rsidRDefault="00F85EB7" w14:paraId="2673968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bottom w:val="single" w:color="auto" w:sz="4" w:space="0"/>
            </w:tcBorders>
          </w:tcPr>
          <w:p w:rsidRPr="00467021" w:rsidR="00F85EB7" w:rsidP="00467021" w:rsidRDefault="00F85EB7" w14:paraId="3B6381D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Pr="00467021" w:rsidR="00F85EB7" w:rsidP="00467021" w:rsidRDefault="00F85EB7" w14:paraId="7378945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color="auto" w:sz="4" w:space="0"/>
            </w:tcBorders>
          </w:tcPr>
          <w:p w:rsidRPr="00467021" w:rsidR="00F85EB7" w:rsidP="00467021" w:rsidRDefault="00F85EB7" w14:paraId="73E047F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Pr="00467021" w:rsidR="00F85EB7" w:rsidP="00467021" w:rsidRDefault="00F85EB7" w14:paraId="7E34BD2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bottom w:val="single" w:color="auto" w:sz="4" w:space="0"/>
            </w:tcBorders>
          </w:tcPr>
          <w:p w:rsidRPr="00467021" w:rsidR="00F85EB7" w:rsidP="00467021" w:rsidRDefault="00F85EB7" w14:paraId="4849112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467021" w:rsidR="00F85EB7" w:rsidTr="00D17FC7" w14:paraId="68C0909A" w14:textId="77777777">
        <w:tc>
          <w:tcPr>
            <w:tcW w:w="2880" w:type="dxa"/>
            <w:tcBorders>
              <w:top w:val="single" w:color="auto" w:sz="4" w:space="0"/>
            </w:tcBorders>
          </w:tcPr>
          <w:p w:rsidRPr="00467021" w:rsidR="00F85EB7" w:rsidP="00467021" w:rsidRDefault="00F85EB7" w14:paraId="74EA831E" w14:textId="77777777">
            <w:pPr>
              <w:spacing w:after="0" w:line="240" w:lineRule="auto"/>
              <w:ind w:end="18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7021">
              <w:rPr>
                <w:rFonts w:ascii="Times New Roman" w:hAnsi="Times New Roman" w:cs="Times New Roman"/>
                <w:i/>
                <w:sz w:val="24"/>
                <w:szCs w:val="24"/>
              </w:rPr>
              <w:t>Sponsor’s Initials</w:t>
            </w:r>
          </w:p>
        </w:tc>
        <w:tc>
          <w:tcPr>
            <w:tcW w:w="288" w:type="dxa"/>
          </w:tcPr>
          <w:p w:rsidRPr="00467021" w:rsidR="00F85EB7" w:rsidP="00467021" w:rsidRDefault="00F85EB7" w14:paraId="63B5149A" w14:textId="77777777">
            <w:pPr>
              <w:spacing w:after="0" w:line="240" w:lineRule="auto"/>
              <w:ind w:end="18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color="auto" w:sz="4" w:space="0"/>
            </w:tcBorders>
          </w:tcPr>
          <w:p w:rsidRPr="00467021" w:rsidR="00F85EB7" w:rsidP="00467021" w:rsidRDefault="00F85EB7" w14:paraId="34E437C8" w14:textId="77777777">
            <w:pPr>
              <w:spacing w:after="0" w:line="240" w:lineRule="auto"/>
              <w:ind w:end="18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7021">
              <w:rPr>
                <w:rFonts w:ascii="Times New Roman" w:hAnsi="Times New Roman" w:cs="Times New Roman"/>
                <w:i/>
                <w:sz w:val="24"/>
                <w:szCs w:val="24"/>
              </w:rPr>
              <w:t>Date</w:t>
            </w:r>
          </w:p>
        </w:tc>
        <w:tc>
          <w:tcPr>
            <w:tcW w:w="288" w:type="dxa"/>
          </w:tcPr>
          <w:p w:rsidRPr="00467021" w:rsidR="00F85EB7" w:rsidP="00467021" w:rsidRDefault="00F85EB7" w14:paraId="323CB359" w14:textId="77777777">
            <w:pPr>
              <w:spacing w:after="0" w:line="240" w:lineRule="auto"/>
              <w:ind w:end="18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color="auto" w:sz="4" w:space="0"/>
            </w:tcBorders>
          </w:tcPr>
          <w:p w:rsidRPr="00467021" w:rsidR="00F85EB7" w:rsidP="00467021" w:rsidRDefault="00F85EB7" w14:paraId="5DB91FF1" w14:textId="77777777">
            <w:pPr>
              <w:spacing w:after="0" w:line="240" w:lineRule="auto"/>
              <w:ind w:end="18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7021">
              <w:rPr>
                <w:rFonts w:ascii="Times New Roman" w:hAnsi="Times New Roman" w:cs="Times New Roman"/>
                <w:i/>
                <w:sz w:val="24"/>
                <w:szCs w:val="24"/>
              </w:rPr>
              <w:t>Budget Director’s Initials</w:t>
            </w:r>
          </w:p>
        </w:tc>
        <w:tc>
          <w:tcPr>
            <w:tcW w:w="288" w:type="dxa"/>
          </w:tcPr>
          <w:p w:rsidRPr="00467021" w:rsidR="00F85EB7" w:rsidP="00467021" w:rsidRDefault="00F85EB7" w14:paraId="220B4CC0" w14:textId="77777777">
            <w:pPr>
              <w:spacing w:after="0" w:line="240" w:lineRule="auto"/>
              <w:ind w:end="18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color="auto" w:sz="4" w:space="0"/>
            </w:tcBorders>
          </w:tcPr>
          <w:p w:rsidRPr="00467021" w:rsidR="00F85EB7" w:rsidP="00467021" w:rsidRDefault="00F85EB7" w14:paraId="268C2051" w14:textId="77777777">
            <w:pPr>
              <w:spacing w:after="0" w:line="240" w:lineRule="auto"/>
              <w:ind w:end="18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7021">
              <w:rPr>
                <w:rFonts w:ascii="Times New Roman" w:hAnsi="Times New Roman" w:cs="Times New Roman"/>
                <w:i/>
                <w:sz w:val="24"/>
                <w:szCs w:val="24"/>
              </w:rPr>
              <w:t>Date</w:t>
            </w:r>
          </w:p>
        </w:tc>
      </w:tr>
    </w:tbl>
    <w:p w:rsidRPr="00467021" w:rsidR="00F85EB7" w:rsidP="00467021" w:rsidRDefault="00F85EB7" w14:paraId="3E78413B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2808"/>
        <w:gridCol w:w="7920"/>
      </w:tblGrid>
      <w:tr w:rsidRPr="00467021" w:rsidR="00F85EB7" w:rsidTr="00D17FC7" w14:paraId="6F2CE1DA" w14:textId="77777777">
        <w:tc>
          <w:tcPr>
            <w:tcW w:w="2808" w:type="dxa"/>
          </w:tcPr>
          <w:p w:rsidRPr="00467021" w:rsidR="00F85EB7" w:rsidP="00467021" w:rsidRDefault="00F85EB7" w14:paraId="266B53B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021">
              <w:rPr>
                <w:rFonts w:ascii="Times New Roman" w:hAnsi="Times New Roman" w:cs="Times New Roman"/>
                <w:sz w:val="24"/>
                <w:szCs w:val="24"/>
              </w:rPr>
              <w:t>Fiscal note prepared by:</w:t>
            </w:r>
          </w:p>
        </w:tc>
        <w:tc>
          <w:tcPr>
            <w:tcW w:w="7920" w:type="dxa"/>
            <w:tcBorders>
              <w:bottom w:val="single" w:color="auto" w:sz="4" w:space="0"/>
            </w:tcBorders>
          </w:tcPr>
          <w:p w:rsidRPr="00467021" w:rsidR="00F85EB7" w:rsidP="00467021" w:rsidRDefault="00F85EB7" w14:paraId="7E787BA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467021" w:rsidR="00F85EB7" w:rsidTr="00D17FC7" w14:paraId="377B9BA2" w14:textId="77777777">
        <w:tc>
          <w:tcPr>
            <w:tcW w:w="2808" w:type="dxa"/>
          </w:tcPr>
          <w:p w:rsidRPr="00467021" w:rsidR="00F85EB7" w:rsidP="00467021" w:rsidRDefault="00F85EB7" w14:paraId="27E151E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021">
              <w:rPr>
                <w:rFonts w:ascii="Times New Roman" w:hAnsi="Times New Roman" w:cs="Times New Roman"/>
                <w:sz w:val="24"/>
                <w:szCs w:val="24"/>
              </w:rPr>
              <w:t>Agency:</w:t>
            </w:r>
          </w:p>
        </w:tc>
        <w:tc>
          <w:tcPr>
            <w:tcW w:w="7920" w:type="dxa"/>
            <w:tcBorders>
              <w:top w:val="single" w:color="auto" w:sz="4" w:space="0"/>
              <w:bottom w:val="single" w:color="auto" w:sz="4" w:space="0"/>
            </w:tcBorders>
          </w:tcPr>
          <w:p w:rsidRPr="00467021" w:rsidR="00F85EB7" w:rsidP="00467021" w:rsidRDefault="00F85EB7" w14:paraId="0A10899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467021" w:rsidR="00F85EB7" w:rsidTr="00D17FC7" w14:paraId="5BD2F2DF" w14:textId="77777777">
        <w:tc>
          <w:tcPr>
            <w:tcW w:w="2808" w:type="dxa"/>
          </w:tcPr>
          <w:p w:rsidRPr="00467021" w:rsidR="00F85EB7" w:rsidP="00467021" w:rsidRDefault="00F85EB7" w14:paraId="1C0E62A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021">
              <w:rPr>
                <w:rFonts w:ascii="Times New Roman" w:hAnsi="Times New Roman" w:cs="Times New Roman"/>
                <w:sz w:val="24"/>
                <w:szCs w:val="24"/>
              </w:rPr>
              <w:t>Phone number:</w:t>
            </w:r>
          </w:p>
        </w:tc>
        <w:tc>
          <w:tcPr>
            <w:tcW w:w="7920" w:type="dxa"/>
            <w:tcBorders>
              <w:top w:val="single" w:color="auto" w:sz="4" w:space="0"/>
              <w:bottom w:val="single" w:color="auto" w:sz="4" w:space="0"/>
            </w:tcBorders>
          </w:tcPr>
          <w:p w:rsidRPr="00467021" w:rsidR="00F85EB7" w:rsidP="00467021" w:rsidRDefault="00F85EB7" w14:paraId="6EEB817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0022" w:rsidRDefault="007F0022" w14:paraId="46BC2EDA" w14:textId="77777777"/>
    <w:sectPr w:rsidR="007F0022" w:rsidSect="00F85EB7">
      <w:footerReference w:type="default" r:id="rId10"/>
      <w:footerReference w:type="first" r:id="rId11"/>
      <w:pgSz w:w="12240" w:h="15840"/>
      <w:pgMar w:top="1152" w:right="720" w:bottom="115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205F4" w:rsidP="00467021" w:rsidRDefault="004205F4" w14:paraId="30715C84" w14:textId="77777777">
      <w:pPr>
        <w:spacing w:after="0" w:line="240" w:lineRule="auto"/>
      </w:pPr>
      <w:r>
        <w:separator/>
      </w:r>
    </w:p>
  </w:endnote>
  <w:endnote w:type="continuationSeparator" w:id="0">
    <w:p w:rsidR="004205F4" w:rsidP="00467021" w:rsidRDefault="004205F4" w14:paraId="28B41AA2" w14:textId="77777777">
      <w:pPr>
        <w:spacing w:after="0" w:line="240" w:lineRule="auto"/>
      </w:pPr>
      <w:r>
        <w:continuationSeparator/>
      </w:r>
    </w:p>
  </w:endnote>
</w:endnotes>
</file>

<file path=word/fontTable2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85EB7" w:rsidP="00E175A2" w:rsidRDefault="002602F5" w14:paraId="7DED25F8" w14:textId="77777777">
    <w:pPr>
      <w:pStyle w:val="Footer"/>
      <w:tabs>
        <w:tab w:val="clear" w:pos="8640"/>
        <w:tab w:val="right" w:pos="7920"/>
        <w:tab w:val="right" w:pos="10800"/>
      </w:tabs>
      <w:rPr>
        <w:sz w:val="16"/>
        <w:szCs w:val="16"/>
      </w:rPr>
    </w:pPr>
    <w:r w:rsidRPr="008A6AC9">
      <w:rPr>
        <w:sz w:val="16"/>
        <w:szCs w:val="16"/>
      </w:rPr>
      <w:fldChar w:fldCharType="begin"/>
    </w:r>
    <w:r w:rsidRPr="008A6AC9" w:rsidR="00F85EB7">
      <w:rPr>
        <w:sz w:val="16"/>
        <w:szCs w:val="16"/>
      </w:rPr>
      <w:instrText xml:space="preserve"> FILENAME </w:instrText>
    </w:r>
    <w:r w:rsidRPr="008A6AC9">
      <w:rPr>
        <w:sz w:val="16"/>
        <w:szCs w:val="16"/>
      </w:rPr>
      <w:fldChar w:fldCharType="separate"/>
    </w:r>
    <w:r w:rsidR="004205F4">
      <w:rPr>
        <w:noProof/>
        <w:sz w:val="16"/>
        <w:szCs w:val="16"/>
      </w:rPr>
      <w:t>Document4</w:t>
    </w:r>
    <w:r w:rsidRPr="008A6AC9">
      <w:rPr>
        <w:sz w:val="16"/>
        <w:szCs w:val="16"/>
      </w:rPr>
      <w:fldChar w:fldCharType="end"/>
    </w:r>
    <w:r w:rsidR="00F85EB7">
      <w:rPr>
        <w:sz w:val="16"/>
        <w:szCs w:val="16"/>
      </w:rPr>
      <w:tab/>
    </w:r>
  </w:p>
  <w:p w:rsidRPr="00E175A2" w:rsidR="00F85EB7" w:rsidP="00E175A2" w:rsidRDefault="002602F5" w14:paraId="0DD69156" w14:textId="5BA9093D">
    <w:pPr>
      <w:pStyle w:val="Footer"/>
      <w:tabs>
        <w:tab w:val="clear" w:pos="4320"/>
        <w:tab w:val="clear" w:pos="8640"/>
        <w:tab w:val="right" w:pos="10800"/>
      </w:tabs>
      <w:rPr>
        <w:sz w:val="16"/>
        <w:szCs w:val="16"/>
      </w:rPr>
    </w:pPr>
    <w:r>
      <w:rPr>
        <w:sz w:val="16"/>
        <w:szCs w:val="16"/>
      </w:rPr>
      <w:fldChar w:fldCharType="begin"/>
    </w:r>
    <w:r w:rsidR="00F85EB7">
      <w:rPr>
        <w:sz w:val="16"/>
        <w:szCs w:val="16"/>
      </w:rPr>
      <w:instrText xml:space="preserve"> DATE \@ "M/d/yyyy" </w:instrText>
    </w:r>
    <w:r>
      <w:rPr>
        <w:sz w:val="16"/>
        <w:szCs w:val="16"/>
      </w:rPr>
      <w:fldChar w:fldCharType="separate"/>
    </w:r>
    <w:r w:rsidR="005F7689">
      <w:rPr>
        <w:noProof/>
        <w:sz w:val="16"/>
        <w:szCs w:val="16"/>
      </w:rPr>
      <w:t>11/22/2022</w:t>
    </w:r>
    <w:r>
      <w:rPr>
        <w:sz w:val="16"/>
        <w:szCs w:val="16"/>
      </w:rPr>
      <w:fldChar w:fldCharType="end"/>
    </w:r>
    <w:r w:rsidR="00F85EB7">
      <w:rPr>
        <w:sz w:val="16"/>
        <w:szCs w:val="16"/>
      </w:rPr>
      <w:tab/>
    </w:r>
    <w:r w:rsidRPr="00E175A2" w:rsidR="00F85EB7">
      <w:rPr>
        <w:sz w:val="16"/>
        <w:szCs w:val="16"/>
      </w:rPr>
      <w:t xml:space="preserve">Page </w:t>
    </w:r>
    <w:r w:rsidRPr="00E175A2">
      <w:rPr>
        <w:rStyle w:val="PageNumber"/>
        <w:sz w:val="16"/>
        <w:szCs w:val="16"/>
      </w:rPr>
      <w:fldChar w:fldCharType="begin"/>
    </w:r>
    <w:r w:rsidRPr="00E175A2" w:rsidR="00F85EB7">
      <w:rPr>
        <w:rStyle w:val="PageNumber"/>
        <w:sz w:val="16"/>
        <w:szCs w:val="16"/>
      </w:rPr>
      <w:instrText xml:space="preserve"> PAGE </w:instrText>
    </w:r>
    <w:r w:rsidRPr="00E175A2">
      <w:rPr>
        <w:rStyle w:val="PageNumber"/>
        <w:sz w:val="16"/>
        <w:szCs w:val="16"/>
      </w:rPr>
      <w:fldChar w:fldCharType="separate"/>
    </w:r>
    <w:r w:rsidR="00F85EB7">
      <w:rPr>
        <w:rStyle w:val="PageNumber"/>
        <w:noProof/>
        <w:sz w:val="16"/>
        <w:szCs w:val="16"/>
      </w:rPr>
      <w:t>1</w:t>
    </w:r>
    <w:r w:rsidRPr="00E175A2">
      <w:rPr>
        <w:rStyle w:val="PageNumber"/>
        <w:sz w:val="16"/>
        <w:szCs w:val="16"/>
      </w:rPr>
      <w:fldChar w:fldCharType="end"/>
    </w:r>
    <w:r w:rsidRPr="00E175A2" w:rsidR="00F85EB7">
      <w:rPr>
        <w:rStyle w:val="PageNumber"/>
        <w:sz w:val="16"/>
        <w:szCs w:val="16"/>
      </w:rPr>
      <w:t xml:space="preserve"> of </w:t>
    </w:r>
    <w:r w:rsidRPr="00E175A2">
      <w:rPr>
        <w:rStyle w:val="PageNumber"/>
        <w:sz w:val="16"/>
        <w:szCs w:val="16"/>
      </w:rPr>
      <w:fldChar w:fldCharType="begin"/>
    </w:r>
    <w:r w:rsidRPr="00E175A2" w:rsidR="00F85EB7">
      <w:rPr>
        <w:rStyle w:val="PageNumber"/>
        <w:sz w:val="16"/>
        <w:szCs w:val="16"/>
      </w:rPr>
      <w:instrText xml:space="preserve"> NUMPAGES </w:instrText>
    </w:r>
    <w:r w:rsidRPr="00E175A2">
      <w:rPr>
        <w:rStyle w:val="PageNumber"/>
        <w:sz w:val="16"/>
        <w:szCs w:val="16"/>
      </w:rPr>
      <w:fldChar w:fldCharType="separate"/>
    </w:r>
    <w:r w:rsidR="007A32F8">
      <w:rPr>
        <w:rStyle w:val="PageNumber"/>
        <w:noProof/>
        <w:sz w:val="16"/>
        <w:szCs w:val="16"/>
      </w:rPr>
      <w:t>1</w:t>
    </w:r>
    <w:r w:rsidRPr="00E175A2">
      <w:rPr>
        <w:rStyle w:val="PageNumber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85EB7" w:rsidP="00B85E8A" w:rsidRDefault="005F7689" w14:paraId="47A05FCA" w14:textId="4FC0CAC1">
    <w:pPr>
      <w:pStyle w:val="Footer"/>
      <w:tabs>
        <w:tab w:val="clear" w:pos="8640"/>
        <w:tab w:val="right" w:pos="7920"/>
        <w:tab w:val="right" w:pos="10800"/>
      </w:tabs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No Impact Fiscal Note</w:t>
    </w:r>
    <w:r>
      <w:rPr>
        <w:sz w:val="16"/>
        <w:szCs w:val="16"/>
      </w:rPr>
      <w:fldChar w:fldCharType="end"/>
    </w:r>
    <w:r w:rsidR="00F85EB7">
      <w:rPr>
        <w:sz w:val="16"/>
        <w:szCs w:val="16"/>
      </w:rPr>
      <w:tab/>
    </w:r>
  </w:p>
  <w:p w:rsidRPr="00B85E8A" w:rsidR="00F85EB7" w:rsidP="00B85E8A" w:rsidRDefault="002602F5" w14:paraId="6E87AF1B" w14:textId="19E3999C">
    <w:pPr>
      <w:pStyle w:val="Footer"/>
      <w:tabs>
        <w:tab w:val="clear" w:pos="4320"/>
        <w:tab w:val="clear" w:pos="8640"/>
        <w:tab w:val="right" w:pos="10800"/>
      </w:tabs>
      <w:rPr>
        <w:sz w:val="16"/>
        <w:szCs w:val="16"/>
      </w:rPr>
    </w:pPr>
    <w:r>
      <w:rPr>
        <w:sz w:val="16"/>
        <w:szCs w:val="16"/>
      </w:rPr>
      <w:fldChar w:fldCharType="begin"/>
    </w:r>
    <w:r w:rsidR="00F85EB7">
      <w:rPr>
        <w:sz w:val="16"/>
        <w:szCs w:val="16"/>
      </w:rPr>
      <w:instrText xml:space="preserve"> DATE \@ "M/d/yyyy" </w:instrText>
    </w:r>
    <w:r>
      <w:rPr>
        <w:sz w:val="16"/>
        <w:szCs w:val="16"/>
      </w:rPr>
      <w:fldChar w:fldCharType="separate"/>
    </w:r>
    <w:r w:rsidR="005F7689">
      <w:rPr>
        <w:noProof/>
        <w:sz w:val="16"/>
        <w:szCs w:val="16"/>
      </w:rPr>
      <w:t>11/22/2022</w:t>
    </w:r>
    <w:r>
      <w:rPr>
        <w:sz w:val="16"/>
        <w:szCs w:val="16"/>
      </w:rPr>
      <w:fldChar w:fldCharType="end"/>
    </w:r>
    <w:r w:rsidR="00F85EB7">
      <w:rPr>
        <w:sz w:val="16"/>
        <w:szCs w:val="16"/>
      </w:rPr>
      <w:tab/>
    </w:r>
    <w:r w:rsidRPr="00E175A2" w:rsidR="00F85EB7">
      <w:rPr>
        <w:sz w:val="16"/>
        <w:szCs w:val="16"/>
      </w:rPr>
      <w:t xml:space="preserve">Page </w:t>
    </w:r>
    <w:r w:rsidRPr="00E175A2">
      <w:rPr>
        <w:rStyle w:val="PageNumber"/>
        <w:sz w:val="16"/>
        <w:szCs w:val="16"/>
      </w:rPr>
      <w:fldChar w:fldCharType="begin"/>
    </w:r>
    <w:r w:rsidRPr="00E175A2" w:rsidR="00F85EB7">
      <w:rPr>
        <w:rStyle w:val="PageNumber"/>
        <w:sz w:val="16"/>
        <w:szCs w:val="16"/>
      </w:rPr>
      <w:instrText xml:space="preserve"> PAGE </w:instrText>
    </w:r>
    <w:r w:rsidRPr="00E175A2">
      <w:rPr>
        <w:rStyle w:val="PageNumber"/>
        <w:sz w:val="16"/>
        <w:szCs w:val="16"/>
      </w:rPr>
      <w:fldChar w:fldCharType="separate"/>
    </w:r>
    <w:r w:rsidR="007A32F8">
      <w:rPr>
        <w:rStyle w:val="PageNumber"/>
        <w:noProof/>
        <w:sz w:val="16"/>
        <w:szCs w:val="16"/>
      </w:rPr>
      <w:t>1</w:t>
    </w:r>
    <w:r w:rsidRPr="00E175A2">
      <w:rPr>
        <w:rStyle w:val="PageNumber"/>
        <w:sz w:val="16"/>
        <w:szCs w:val="16"/>
      </w:rPr>
      <w:fldChar w:fldCharType="end"/>
    </w:r>
    <w:r w:rsidRPr="00E175A2" w:rsidR="00F85EB7">
      <w:rPr>
        <w:rStyle w:val="PageNumber"/>
        <w:sz w:val="16"/>
        <w:szCs w:val="16"/>
      </w:rPr>
      <w:t xml:space="preserve"> of </w:t>
    </w:r>
    <w:r w:rsidRPr="00E175A2">
      <w:rPr>
        <w:rStyle w:val="PageNumber"/>
        <w:sz w:val="16"/>
        <w:szCs w:val="16"/>
      </w:rPr>
      <w:fldChar w:fldCharType="begin"/>
    </w:r>
    <w:r w:rsidRPr="00E175A2" w:rsidR="00F85EB7">
      <w:rPr>
        <w:rStyle w:val="PageNumber"/>
        <w:sz w:val="16"/>
        <w:szCs w:val="16"/>
      </w:rPr>
      <w:instrText xml:space="preserve"> NUMPAGES </w:instrText>
    </w:r>
    <w:r w:rsidRPr="00E175A2">
      <w:rPr>
        <w:rStyle w:val="PageNumber"/>
        <w:sz w:val="16"/>
        <w:szCs w:val="16"/>
      </w:rPr>
      <w:fldChar w:fldCharType="separate"/>
    </w:r>
    <w:r w:rsidR="007A32F8">
      <w:rPr>
        <w:rStyle w:val="PageNumber"/>
        <w:noProof/>
        <w:sz w:val="16"/>
        <w:szCs w:val="16"/>
      </w:rPr>
      <w:t>1</w:t>
    </w:r>
    <w:r w:rsidRPr="00E175A2">
      <w:rPr>
        <w:rStyle w:val="PageNumber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205F4" w:rsidP="00467021" w:rsidRDefault="004205F4" w14:paraId="24B0A520" w14:textId="77777777">
      <w:pPr>
        <w:spacing w:after="0" w:line="240" w:lineRule="auto"/>
      </w:pPr>
      <w:r>
        <w:separator/>
      </w:r>
    </w:p>
  </w:footnote>
  <w:footnote w:type="continuationSeparator" w:id="0">
    <w:p w:rsidR="004205F4" w:rsidP="00467021" w:rsidRDefault="004205F4" w14:paraId="5CCE26DB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18665B"/>
    <w:multiLevelType w:val="hybridMultilevel"/>
    <w:tmpl w:val="0E64750A"/>
    <w:lvl w:ilvl="0" w:tplc="0409000F">
      <w:start w:val="1"/>
      <w:numFmt w:val="decimal"/>
      <w:lvlText w:val="%1."/>
      <w:lvlJc w:val="left"/>
      <w:pPr>
        <w:tabs>
          <w:tab w:val="num" w:pos="360"/>
        </w:tabs>
        <w:ind w:start="360" w:hanging="360"/>
      </w:pPr>
    </w:lvl>
    <w:lvl w:ilvl="1" w:tplc="04090019" w:tentative="true">
      <w:start w:val="1"/>
      <w:numFmt w:val="lowerLetter"/>
      <w:lvlText w:val="%2."/>
      <w:lvlJc w:val="left"/>
      <w:pPr>
        <w:tabs>
          <w:tab w:val="num" w:pos="1080"/>
        </w:tabs>
        <w:ind w:start="1080" w:hanging="360"/>
      </w:pPr>
    </w:lvl>
    <w:lvl w:ilvl="2" w:tplc="0409001B" w:tentative="true">
      <w:start w:val="1"/>
      <w:numFmt w:val="lowerRoman"/>
      <w:lvlText w:val="%3."/>
      <w:lvlJc w:val="right"/>
      <w:pPr>
        <w:tabs>
          <w:tab w:val="num" w:pos="1800"/>
        </w:tabs>
        <w:ind w:start="1800" w:hanging="180"/>
      </w:pPr>
    </w:lvl>
    <w:lvl w:ilvl="3" w:tplc="0409000F" w:tentative="true">
      <w:start w:val="1"/>
      <w:numFmt w:val="decimal"/>
      <w:lvlText w:val="%4."/>
      <w:lvlJc w:val="left"/>
      <w:pPr>
        <w:tabs>
          <w:tab w:val="num" w:pos="2520"/>
        </w:tabs>
        <w:ind w:start="2520" w:hanging="360"/>
      </w:pPr>
    </w:lvl>
    <w:lvl w:ilvl="4" w:tplc="04090019" w:tentative="true">
      <w:start w:val="1"/>
      <w:numFmt w:val="lowerLetter"/>
      <w:lvlText w:val="%5."/>
      <w:lvlJc w:val="left"/>
      <w:pPr>
        <w:tabs>
          <w:tab w:val="num" w:pos="3240"/>
        </w:tabs>
        <w:ind w:start="3240" w:hanging="360"/>
      </w:pPr>
    </w:lvl>
    <w:lvl w:ilvl="5" w:tplc="0409001B" w:tentative="true">
      <w:start w:val="1"/>
      <w:numFmt w:val="lowerRoman"/>
      <w:lvlText w:val="%6."/>
      <w:lvlJc w:val="right"/>
      <w:pPr>
        <w:tabs>
          <w:tab w:val="num" w:pos="3960"/>
        </w:tabs>
        <w:ind w:start="3960" w:hanging="180"/>
      </w:pPr>
    </w:lvl>
    <w:lvl w:ilvl="6" w:tplc="0409000F" w:tentative="true">
      <w:start w:val="1"/>
      <w:numFmt w:val="decimal"/>
      <w:lvlText w:val="%7."/>
      <w:lvlJc w:val="left"/>
      <w:pPr>
        <w:tabs>
          <w:tab w:val="num" w:pos="4680"/>
        </w:tabs>
        <w:ind w:start="4680" w:hanging="360"/>
      </w:pPr>
    </w:lvl>
    <w:lvl w:ilvl="7" w:tplc="04090019" w:tentative="true">
      <w:start w:val="1"/>
      <w:numFmt w:val="lowerLetter"/>
      <w:lvlText w:val="%8."/>
      <w:lvlJc w:val="left"/>
      <w:pPr>
        <w:tabs>
          <w:tab w:val="num" w:pos="5400"/>
        </w:tabs>
        <w:ind w:start="5400" w:hanging="360"/>
      </w:pPr>
    </w:lvl>
    <w:lvl w:ilvl="8" w:tplc="0409001B" w:tentative="true">
      <w:start w:val="1"/>
      <w:numFmt w:val="lowerRoman"/>
      <w:lvlText w:val="%9."/>
      <w:lvlJc w:val="right"/>
      <w:pPr>
        <w:tabs>
          <w:tab w:val="num" w:pos="6120"/>
        </w:tabs>
        <w:ind w:start="6120" w:hanging="180"/>
      </w:pPr>
    </w:lvl>
  </w:abstractNum>
  <w:num w:numId="1" w16cid:durableId="546265329">
    <w:abstractNumId w:val="0"/>
  </w:num>
</w:numbering>
</file>

<file path=word/settings2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5F4"/>
    <w:rsid w:val="00144301"/>
    <w:rsid w:val="002464D6"/>
    <w:rsid w:val="002602F5"/>
    <w:rsid w:val="002B33D3"/>
    <w:rsid w:val="00347CCA"/>
    <w:rsid w:val="003D0520"/>
    <w:rsid w:val="004205F4"/>
    <w:rsid w:val="00467021"/>
    <w:rsid w:val="00481202"/>
    <w:rsid w:val="00485A22"/>
    <w:rsid w:val="005F7689"/>
    <w:rsid w:val="00693331"/>
    <w:rsid w:val="006A3947"/>
    <w:rsid w:val="007A32F8"/>
    <w:rsid w:val="007B3E6C"/>
    <w:rsid w:val="007F0022"/>
    <w:rsid w:val="008B2E4A"/>
    <w:rsid w:val="009F77EE"/>
    <w:rsid w:val="00A03FAC"/>
    <w:rsid w:val="00A20FDE"/>
    <w:rsid w:val="00C21C4D"/>
    <w:rsid w:val="00E5644C"/>
    <w:rsid w:val="00E67732"/>
    <w:rsid w:val="00E90509"/>
    <w:rsid w:val="00EC354C"/>
    <w:rsid w:val="00F8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99327D2"/>
  <w15:docId w15:val="{5911336A-A2E4-4AAB-9306-1E17B7B6D482}"/>
</w:settings>
</file>

<file path=word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0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0" w:semiHidden="true" w:unhideWhenUsed="true"/>
    <w:lsdException w:name="footer" w:uiPriority="0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uiPriority="0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al" w:default="true">
    <w:name w:val="Normal"/>
    <w:qFormat/>
    <w:rsid w:val="00E67732"/>
  </w:style>
  <w:style w:type="paragraph" w:styleId="Heading7">
    <w:name w:val="heading 7"/>
    <w:basedOn w:val="Normal"/>
    <w:next w:val="Normal"/>
    <w:link w:val="Heading7Char"/>
    <w:qFormat/>
    <w:rsid w:val="00F85EB7"/>
    <w:pPr>
      <w:keepNext/>
      <w:spacing w:after="0" w:line="240" w:lineRule="auto"/>
      <w:ind w:end="180"/>
      <w:jc w:val="right"/>
      <w:outlineLvl w:val="6"/>
    </w:pPr>
    <w:rPr>
      <w:rFonts w:ascii="Times New Roman" w:hAnsi="Times New Roman" w:eastAsia="Times New Roman" w:cs="Times New Roman"/>
      <w:b/>
      <w:sz w:val="24"/>
      <w:szCs w:val="20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Heading7Char" w:customStyle="true">
    <w:name w:val="Heading 7 Char"/>
    <w:basedOn w:val="DefaultParagraphFont"/>
    <w:link w:val="Heading7"/>
    <w:rsid w:val="00F85EB7"/>
    <w:rPr>
      <w:rFonts w:ascii="Times New Roman" w:hAnsi="Times New Roman" w:eastAsia="Times New Roman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F85EB7"/>
    <w:pPr>
      <w:spacing w:after="0" w:line="240" w:lineRule="auto"/>
      <w:jc w:val="center"/>
    </w:pPr>
    <w:rPr>
      <w:rFonts w:ascii="Times New Roman" w:hAnsi="Times New Roman" w:eastAsia="Times New Roman" w:cs="Times New Roman"/>
      <w:b/>
      <w:sz w:val="28"/>
      <w:szCs w:val="20"/>
    </w:rPr>
  </w:style>
  <w:style w:type="character" w:styleId="TitleChar" w:customStyle="true">
    <w:name w:val="Title Char"/>
    <w:basedOn w:val="DefaultParagraphFont"/>
    <w:link w:val="Title"/>
    <w:rsid w:val="00F85EB7"/>
    <w:rPr>
      <w:rFonts w:ascii="Times New Roman" w:hAnsi="Times New Roman" w:eastAsia="Times New Roman" w:cs="Times New Roman"/>
      <w:b/>
      <w:sz w:val="28"/>
      <w:szCs w:val="20"/>
    </w:rPr>
  </w:style>
  <w:style w:type="paragraph" w:styleId="Header">
    <w:name w:val="header"/>
    <w:basedOn w:val="Normal"/>
    <w:link w:val="HeaderChar"/>
    <w:rsid w:val="00F85EB7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eastAsia="Times New Roman" w:cs="Times New Roman"/>
      <w:sz w:val="24"/>
      <w:szCs w:val="20"/>
    </w:rPr>
  </w:style>
  <w:style w:type="character" w:styleId="HeaderChar" w:customStyle="true">
    <w:name w:val="Header Char"/>
    <w:basedOn w:val="DefaultParagraphFont"/>
    <w:link w:val="Header"/>
    <w:rsid w:val="00F85EB7"/>
    <w:rPr>
      <w:rFonts w:ascii="Times New Roman" w:hAnsi="Times New Roman" w:eastAsia="Times New Roman" w:cs="Times New Roman"/>
      <w:sz w:val="24"/>
      <w:szCs w:val="20"/>
    </w:rPr>
  </w:style>
  <w:style w:type="character" w:styleId="PageNumber">
    <w:name w:val="page number"/>
    <w:basedOn w:val="DefaultParagraphFont"/>
    <w:rsid w:val="00F85EB7"/>
  </w:style>
  <w:style w:type="paragraph" w:styleId="Footer">
    <w:name w:val="footer"/>
    <w:basedOn w:val="Normal"/>
    <w:link w:val="FooterChar"/>
    <w:rsid w:val="00F85EB7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eastAsia="Times New Roman" w:cs="Times New Roman"/>
      <w:sz w:val="24"/>
      <w:szCs w:val="20"/>
    </w:rPr>
  </w:style>
  <w:style w:type="character" w:styleId="FooterChar" w:customStyle="true">
    <w:name w:val="Footer Char"/>
    <w:basedOn w:val="DefaultParagraphFont"/>
    <w:link w:val="Footer"/>
    <w:rsid w:val="00F85EB7"/>
    <w:rPr>
      <w:rFonts w:ascii="Times New Roman" w:hAnsi="Times New Roman" w:eastAsia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F85EB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E67732"/>
    <w:rPr>
      <w:rFonts w:ascii="Times New Roman" w:hAnsi="Times New Roman"/>
      <w:color w:val="000000"/>
      <w:sz w:val="22"/>
    </w:rPr>
  </w:style>
  <w:style w:type="character" w:styleId="Style1" w:customStyle="true">
    <w:name w:val="Style1"/>
    <w:basedOn w:val="DefaultParagraphFont"/>
    <w:uiPriority w:val="1"/>
    <w:rsid w:val="00F85EB7"/>
    <w:rPr>
      <w:rFonts w:ascii="Times New Roman" w:hAnsi="Times New Roman"/>
      <w:color w:val="000000"/>
      <w:sz w:val="24"/>
    </w:rPr>
  </w:style>
  <w:style w:type="character" w:styleId="Style2" w:customStyle="true">
    <w:name w:val="Style2"/>
    <w:basedOn w:val="DefaultParagraphFont"/>
    <w:uiPriority w:val="1"/>
    <w:qFormat/>
    <w:rsid w:val="00F85EB7"/>
    <w:rPr>
      <w:rFonts w:ascii="Times New Roman" w:hAnsi="Times New Roman"/>
      <w:color w:val="000000"/>
      <w:sz w:val="24"/>
    </w:rPr>
  </w:style>
  <w:style w:type="character" w:styleId="Style3" w:customStyle="true">
    <w:name w:val="Style3"/>
    <w:basedOn w:val="DefaultParagraphFont"/>
    <w:uiPriority w:val="1"/>
    <w:rsid w:val="00F85EB7"/>
    <w:rPr>
      <w:rFonts w:ascii="Times New Roman" w:hAnsi="Times New Roman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true">
    <w:name w:val="Balloon Text Char"/>
    <w:basedOn w:val="DefaultParagraphFont"/>
    <w:link w:val="BalloonText"/>
    <w:uiPriority w:val="99"/>
    <w:semiHidden/>
    <w:rsid w:val="00F85EB7"/>
    <w:rPr>
      <w:rFonts w:ascii="Tahoma" w:hAnsi="Tahoma" w:cs="Tahoma"/>
      <w:sz w:val="16"/>
      <w:szCs w:val="16"/>
    </w:rPr>
  </w:style>
</w:styles>
</file>

<file path=word/webSettings2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2.bin" Id="rId8" /><Relationship Type="http://schemas.openxmlformats.org/officeDocument/2006/relationships/glossaryDocument" Target="/word/glossary/document.xml" Id="rId13" /><Relationship Type="http://schemas.openxmlformats.org/officeDocument/2006/relationships/settings" Target="/word/settings2.xml" Id="rId3" /><Relationship Type="http://schemas.openxmlformats.org/officeDocument/2006/relationships/image" Target="/media/image.bin" Id="rId7" /><Relationship Type="http://schemas.openxmlformats.org/officeDocument/2006/relationships/fontTable" Target="/word/fontTable2.xml" Id="rId12" /><Relationship Type="http://schemas.openxmlformats.org/officeDocument/2006/relationships/styles" Target="/word/styles2.xml" Id="rId2" /><Relationship Type="http://schemas.openxmlformats.org/officeDocument/2006/relationships/numbering" Target="/word/numbering.xml" Id="rId1" /><Relationship Type="http://schemas.openxmlformats.org/officeDocument/2006/relationships/endnotes" Target="/word/endnotes.xml" Id="rId6" /><Relationship Type="http://schemas.openxmlformats.org/officeDocument/2006/relationships/footer" Target="/word/footer1.xml" Id="rId11" /><Relationship Type="http://schemas.openxmlformats.org/officeDocument/2006/relationships/footnotes" Target="/word/footnotes.xml" Id="rId5" /><Relationship Type="http://schemas.openxmlformats.org/officeDocument/2006/relationships/footer" Target="/word/footer2.xml" Id="rId10" /><Relationship Type="http://schemas.openxmlformats.org/officeDocument/2006/relationships/webSettings" Target="/word/webSettings2.xml" Id="rId4" /><Relationship Type="http://schemas.openxmlformats.org/officeDocument/2006/relationships/package" Target="/word/embeddings/package.bin" Id="rId9" /><Relationship Type="http://schemas.openxmlformats.org/officeDocument/2006/relationships/theme" Target="/word/theme/theme1.xml" Id="rId14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webSettings" Target="/word/glossary/webSettings.xml" Id="rId3" /><Relationship Type="http://schemas.openxmlformats.org/officeDocument/2006/relationships/settings" Target="/word/glossary/settings.xml" Id="rId2" /><Relationship Type="http://schemas.openxmlformats.org/officeDocument/2006/relationships/styles" Target="/word/glossary/styles.xml" Id="rId1" /><Relationship Type="http://schemas.openxmlformats.org/officeDocument/2006/relationships/fontTable" Target="/word/glossary/fontTable.xml" Id="rId4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310EF8E18BF4F79B29C722749F12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BAF32-6601-4182-B15F-5BF8AF82DC8B}"/>
      </w:docPartPr>
      <w:docPartBody>
        <w:p w:rsidR="003B3A2B" w:rsidP="00EB7DCA" w:rsidRDefault="00EB7DCA">
          <w:pPr>
            <w:pStyle w:val="4310EF8E18BF4F79B29C722749F121AD"/>
          </w:pPr>
          <w:r w:rsidRPr="00267049">
            <w:rPr>
              <w:rStyle w:val="PlaceholderText"/>
            </w:rPr>
            <w:t>In First House Committee--Nontabled</w:t>
          </w:r>
        </w:p>
      </w:docPartBody>
    </w:docPart>
    <w:docPart>
      <w:docPartPr>
        <w:name w:val="3822F9DAD68040D7BEEA13A64CA5D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11F44-7560-4001-A869-B6F1406779D5}"/>
      </w:docPartPr>
      <w:docPartBody>
        <w:p w:rsidR="003B3A2B" w:rsidP="00EB7DCA" w:rsidRDefault="00EB7DCA">
          <w:pPr>
            <w:pStyle w:val="3822F9DAD68040D7BEEA13A64CA5D159"/>
          </w:pPr>
          <w:r w:rsidRPr="005F1A54">
            <w:t>As Introduced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DCA"/>
    <w:rsid w:val="003B3A2B"/>
    <w:rsid w:val="00EB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7DCA"/>
    <w:rPr>
      <w:rFonts w:ascii="Times New Roman" w:hAnsi="Times New Roman"/>
      <w:color w:val="000000"/>
      <w:sz w:val="22"/>
    </w:rPr>
  </w:style>
  <w:style w:type="paragraph" w:styleId="4310EF8E18BF4F79B29C722749F121AD" w:customStyle="true">
    <w:name w:val="4310EF8E18BF4F79B29C722749F121AD"/>
    <w:rsid w:val="00EB7DCA"/>
  </w:style>
  <w:style w:type="paragraph" w:styleId="3822F9DAD68040D7BEEA13A64CA5D159" w:customStyle="true">
    <w:name w:val="3822F9DAD68040D7BEEA13A64CA5D159"/>
    <w:rsid w:val="00EB7D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5</ap:TotalTime>
  <ap:Pages>1</ap:Pages>
  <ap:Words>89</ap:Words>
  <ap:Characters>510</ap:Characters>
  <ap:Application>Microsoft Office Word</ap:Application>
  <ap:DocSecurity>0</ap:DocSecurity>
  <ap:Lines>4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>Hewlett-Packard</ap:Company>
  <ap:LinksUpToDate>false</ap:LinksUpToDate>
  <ap:CharactersWithSpaces>598</ap:CharactersWithSpaces>
  <ap:SharedDoc>false</ap:SharedDoc>
  <ap:HyperlinksChanged>false</ap:HyperlinksChanged>
  <ap:AppVersion>16.0000</ap:AppVersion>
</ap:Properties>
</file>